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FE04CE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FE04CE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391DE4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129</w:t>
            </w:r>
          </w:p>
        </w:tc>
      </w:tr>
    </w:tbl>
    <w:p w:rsidR="00D96450" w:rsidRPr="003015D0" w:rsidRDefault="002D354F" w:rsidP="002D354F">
      <w:pPr>
        <w:pStyle w:val="a6"/>
        <w:spacing w:before="120" w:after="120" w:line="240" w:lineRule="auto"/>
        <w:ind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D96450" w:rsidRPr="003015D0">
        <w:rPr>
          <w:b/>
          <w:bCs/>
          <w:sz w:val="28"/>
          <w:szCs w:val="28"/>
          <w:u w:val="single"/>
        </w:rPr>
        <w:t>Направление «</w:t>
      </w:r>
      <w:r w:rsidR="007C40EB" w:rsidRPr="007C40EB">
        <w:rPr>
          <w:b/>
          <w:bCs/>
          <w:sz w:val="28"/>
          <w:szCs w:val="28"/>
          <w:u w:val="single"/>
        </w:rPr>
        <w:t>Формирование осно</w:t>
      </w:r>
      <w:bookmarkStart w:id="0" w:name="_GoBack"/>
      <w:bookmarkEnd w:id="0"/>
      <w:r w:rsidR="007C40EB" w:rsidRPr="007C40EB">
        <w:rPr>
          <w:b/>
          <w:bCs/>
          <w:sz w:val="28"/>
          <w:szCs w:val="28"/>
          <w:u w:val="single"/>
        </w:rPr>
        <w:t>в здорового образа жизни</w:t>
      </w:r>
      <w:r w:rsidR="00D96450" w:rsidRPr="003015D0">
        <w:rPr>
          <w:b/>
          <w:bCs/>
          <w:sz w:val="28"/>
          <w:szCs w:val="28"/>
          <w:u w:val="single"/>
        </w:rPr>
        <w:t>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 xml:space="preserve">Горностаев Александр </w:t>
      </w:r>
      <w:proofErr w:type="spellStart"/>
      <w:r w:rsidR="009F1C4D">
        <w:rPr>
          <w:b/>
          <w:bCs/>
          <w:sz w:val="24"/>
          <w:szCs w:val="24"/>
        </w:rPr>
        <w:t>Октавьевич</w:t>
      </w:r>
      <w:proofErr w:type="spellEnd"/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FA1CC8" w:rsidRPr="007C40EB" w:rsidRDefault="00D96450" w:rsidP="007C40EB">
      <w:pPr>
        <w:pStyle w:val="Default"/>
        <w:jc w:val="both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="007C40EB" w:rsidRPr="007C40EB">
        <w:rPr>
          <w:rFonts w:asciiTheme="minorHAnsi" w:hAnsiTheme="minorHAnsi"/>
        </w:rPr>
        <w:t>Ш</w:t>
      </w:r>
      <w:r w:rsidR="007C40EB">
        <w:rPr>
          <w:rFonts w:asciiTheme="minorHAnsi" w:hAnsiTheme="minorHAnsi"/>
        </w:rPr>
        <w:t>кольного спортивного клуба</w:t>
      </w:r>
      <w:r w:rsidR="0072543B" w:rsidRPr="0072543B">
        <w:rPr>
          <w:rFonts w:asciiTheme="minorHAnsi" w:hAnsiTheme="minorHAnsi"/>
        </w:rPr>
        <w:t xml:space="preserve"> </w:t>
      </w:r>
      <w:r w:rsidR="0072543B">
        <w:rPr>
          <w:rFonts w:asciiTheme="minorHAnsi" w:hAnsiTheme="minorHAnsi"/>
        </w:rPr>
        <w:t>(сертификат)»</w:t>
      </w:r>
    </w:p>
    <w:p w:rsidR="007C40EB" w:rsidRPr="00126C8E" w:rsidRDefault="007C40EB" w:rsidP="00D21C05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наличие </w:t>
      </w:r>
      <w:r w:rsidRPr="007C40EB">
        <w:rPr>
          <w:rFonts w:asciiTheme="minorHAnsi" w:hAnsiTheme="minorHAnsi"/>
        </w:rPr>
        <w:t>Ш</w:t>
      </w:r>
      <w:r>
        <w:rPr>
          <w:rFonts w:asciiTheme="minorHAnsi" w:hAnsiTheme="minorHAnsi"/>
        </w:rPr>
        <w:t xml:space="preserve">кольного </w:t>
      </w:r>
      <w:r w:rsidR="00712677">
        <w:rPr>
          <w:rFonts w:asciiTheme="minorHAnsi" w:hAnsiTheme="minorHAnsi"/>
        </w:rPr>
        <w:t>Спортивного К</w:t>
      </w:r>
      <w:r>
        <w:rPr>
          <w:rFonts w:asciiTheme="minorHAnsi" w:hAnsiTheme="minorHAnsi"/>
        </w:rPr>
        <w:t>луба</w:t>
      </w:r>
      <w:r w:rsidR="0072543B">
        <w:rPr>
          <w:rFonts w:asciiTheme="minorHAnsi" w:hAnsiTheme="minorHAnsi"/>
        </w:rPr>
        <w:t xml:space="preserve"> (ШСК)</w:t>
      </w:r>
      <w:r>
        <w:rPr>
          <w:rFonts w:asciiTheme="minorHAnsi" w:hAnsiTheme="minorHAnsi"/>
        </w:rPr>
        <w:t>, имеющего:</w:t>
      </w:r>
      <w:r w:rsidR="007129E7" w:rsidRPr="00126C8E">
        <w:rPr>
          <w:rFonts w:asciiTheme="minorHAnsi" w:hAnsiTheme="minorHAnsi"/>
        </w:rPr>
        <w:t xml:space="preserve"> </w:t>
      </w:r>
    </w:p>
    <w:tbl>
      <w:tblPr>
        <w:tblStyle w:val="a3"/>
        <w:tblW w:w="94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541"/>
        <w:gridCol w:w="425"/>
        <w:gridCol w:w="4110"/>
      </w:tblGrid>
      <w:tr w:rsidR="00930751" w:rsidRPr="007C40EB" w:rsidTr="00930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30751" w:rsidRPr="007C40EB" w:rsidRDefault="00930751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:rsidR="00930751" w:rsidRPr="007C40EB" w:rsidRDefault="00930751" w:rsidP="00712677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вида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1" w:rsidRPr="00A91DA8" w:rsidRDefault="00930751" w:rsidP="00712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30751" w:rsidRPr="00930751" w:rsidRDefault="00930751" w:rsidP="00712677">
            <w:pPr>
              <w:rPr>
                <w:bCs/>
                <w:sz w:val="24"/>
                <w:szCs w:val="24"/>
              </w:rPr>
            </w:pPr>
            <w:r w:rsidRPr="00930751">
              <w:rPr>
                <w:b/>
                <w:bCs/>
                <w:sz w:val="24"/>
                <w:szCs w:val="24"/>
              </w:rPr>
              <w:t>Нет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A2327">
              <w:rPr>
                <w:bCs/>
                <w:sz w:val="24"/>
                <w:szCs w:val="24"/>
              </w:rPr>
              <w:t>Школьного Спортивного К</w:t>
            </w:r>
            <w:r>
              <w:rPr>
                <w:bCs/>
                <w:sz w:val="24"/>
                <w:szCs w:val="24"/>
              </w:rPr>
              <w:t>луба</w:t>
            </w:r>
          </w:p>
        </w:tc>
      </w:tr>
      <w:tr w:rsidR="00930751" w:rsidRPr="007C40EB" w:rsidTr="00930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1" w:rsidRPr="007C40EB" w:rsidRDefault="00930751" w:rsidP="0072543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:rsidR="00930751" w:rsidRPr="007C40EB" w:rsidRDefault="00930751" w:rsidP="00712677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видов спорта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30751" w:rsidRPr="00A91DA8" w:rsidRDefault="00930751" w:rsidP="00712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930751" w:rsidRPr="00930751" w:rsidRDefault="00930751" w:rsidP="00712677">
            <w:pPr>
              <w:rPr>
                <w:bCs/>
                <w:sz w:val="24"/>
                <w:szCs w:val="24"/>
              </w:rPr>
            </w:pPr>
          </w:p>
        </w:tc>
      </w:tr>
      <w:tr w:rsidR="00930751" w:rsidRPr="007C40EB" w:rsidTr="00930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51" w:rsidRPr="007C40EB" w:rsidRDefault="00391DE4" w:rsidP="00391DE4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4541" w:type="dxa"/>
            <w:tcBorders>
              <w:left w:val="single" w:sz="4" w:space="0" w:color="auto"/>
            </w:tcBorders>
          </w:tcPr>
          <w:p w:rsidR="00930751" w:rsidRPr="007C40EB" w:rsidRDefault="00930751" w:rsidP="00712677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5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видов спорта</w:t>
            </w:r>
          </w:p>
        </w:tc>
        <w:tc>
          <w:tcPr>
            <w:tcW w:w="425" w:type="dxa"/>
          </w:tcPr>
          <w:p w:rsidR="00930751" w:rsidRPr="00A91DA8" w:rsidRDefault="00930751" w:rsidP="007126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930751" w:rsidRPr="00930751" w:rsidRDefault="00930751" w:rsidP="00712677">
            <w:pPr>
              <w:rPr>
                <w:bCs/>
                <w:sz w:val="24"/>
                <w:szCs w:val="24"/>
              </w:rPr>
            </w:pPr>
          </w:p>
        </w:tc>
      </w:tr>
    </w:tbl>
    <w:p w:rsidR="0072543B" w:rsidRDefault="0072543B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</w:t>
      </w:r>
      <w:r w:rsidR="00A91DA8">
        <w:rPr>
          <w:rFonts w:asciiTheme="minorHAnsi" w:hAnsiTheme="minorHAnsi"/>
        </w:rPr>
        <w:t>и:</w:t>
      </w:r>
      <w:r w:rsidR="00AF78D2" w:rsidRPr="00AF78D2">
        <w:rPr>
          <w:rFonts w:asciiTheme="minorHAnsi" w:hAnsiTheme="minorHAnsi"/>
        </w:rPr>
        <w:t xml:space="preserve"> </w:t>
      </w:r>
      <w:r w:rsidR="00AF78D2">
        <w:rPr>
          <w:rFonts w:asciiTheme="minorHAnsi" w:hAnsiTheme="minorHAnsi"/>
        </w:rPr>
        <w:t>обязательно</w:t>
      </w:r>
      <w:r w:rsidR="00AF78D2" w:rsidRPr="00AF78D2">
        <w:rPr>
          <w:rFonts w:asciiTheme="minorHAnsi" w:hAnsiTheme="minorHAnsi"/>
        </w:rPr>
        <w:t xml:space="preserve"> </w:t>
      </w:r>
      <w:r w:rsidR="00712677">
        <w:rPr>
          <w:rFonts w:asciiTheme="minorHAnsi" w:hAnsiTheme="minorHAnsi"/>
        </w:rPr>
        <w:tab/>
      </w:r>
      <w:r w:rsidR="00712677">
        <w:rPr>
          <w:rFonts w:asciiTheme="minorHAnsi" w:hAnsiTheme="minorHAnsi"/>
        </w:rPr>
        <w:tab/>
      </w:r>
      <w:r w:rsidR="00712677">
        <w:rPr>
          <w:rFonts w:asciiTheme="minorHAnsi" w:hAnsiTheme="minorHAnsi"/>
        </w:rPr>
        <w:tab/>
      </w:r>
      <w:r w:rsidR="00AF78D2">
        <w:rPr>
          <w:rFonts w:asciiTheme="minorHAnsi" w:hAnsiTheme="minorHAnsi"/>
        </w:rPr>
        <w:t>при наличии</w:t>
      </w:r>
    </w:p>
    <w:tbl>
      <w:tblPr>
        <w:tblStyle w:val="a3"/>
        <w:tblW w:w="101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4904"/>
      </w:tblGrid>
      <w:tr w:rsidR="00A91DA8" w:rsidTr="00391DE4"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91DA8" w:rsidRDefault="00712677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A91DA8">
              <w:rPr>
                <w:rFonts w:asciiTheme="minorHAnsi" w:hAnsiTheme="minorHAnsi"/>
              </w:rPr>
              <w:t>ертификат</w:t>
            </w:r>
            <w:r>
              <w:rPr>
                <w:rFonts w:asciiTheme="minorHAnsi" w:hAnsiTheme="minorHAnsi"/>
              </w:rPr>
              <w:t xml:space="preserve"> ШСК</w:t>
            </w:r>
          </w:p>
          <w:p w:rsidR="00391DE4" w:rsidRDefault="00391DE4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r w:rsidRPr="00391DE4">
              <w:rPr>
                <w:rFonts w:asciiTheme="minorHAnsi" w:hAnsiTheme="minorHAnsi"/>
              </w:rPr>
              <w:t>https://sh129-krasnoyarsk-r04.gosweb.gosuslugi.ru/netcat_files/userfiles/3/ShSK/svidetelstvo_o_registratsii_ShSK.jpg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A8" w:rsidRDefault="00A012E9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hyperlink r:id="rId5" w:history="1">
              <w:r w:rsidR="00B31EEC" w:rsidRPr="00591192">
                <w:rPr>
                  <w:rStyle w:val="a7"/>
                  <w:rFonts w:asciiTheme="minorHAnsi" w:hAnsiTheme="minorHAnsi"/>
                </w:rPr>
                <w:t>https://sh129-krasnoyarsk-r04.gosweb.gosuslugi.ru/nasha-shkola/shkolnyy-sportivnyy-klub/</w:t>
              </w:r>
            </w:hyperlink>
            <w:r w:rsidR="00B31EEC">
              <w:rPr>
                <w:rFonts w:asciiTheme="minorHAnsi" w:hAnsiTheme="minorHAnsi"/>
              </w:rPr>
              <w:t xml:space="preserve"> </w:t>
            </w:r>
          </w:p>
        </w:tc>
      </w:tr>
      <w:tr w:rsidR="00A91DA8" w:rsidTr="00391DE4">
        <w:tc>
          <w:tcPr>
            <w:tcW w:w="524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A91DA8" w:rsidRDefault="00712677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A91DA8">
              <w:rPr>
                <w:rFonts w:asciiTheme="minorHAnsi" w:hAnsiTheme="minorHAnsi"/>
              </w:rPr>
              <w:t>лан работы ШСК</w:t>
            </w:r>
          </w:p>
          <w:p w:rsidR="00391DE4" w:rsidRDefault="00A012E9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hyperlink r:id="rId6" w:history="1">
              <w:r w:rsidR="00B31EEC" w:rsidRPr="00591192">
                <w:rPr>
                  <w:rStyle w:val="a7"/>
                  <w:rFonts w:asciiTheme="minorHAnsi" w:hAnsiTheme="minorHAnsi"/>
                </w:rPr>
                <w:t>https://sh129-krasnoyarsk-r04.gosweb.gosuslugi.ru/nasha-shkola/shkolnyy-sportivnyy-klub/</w:t>
              </w:r>
            </w:hyperlink>
            <w:r w:rsidR="00B31EE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:rsidR="00A91DA8" w:rsidRDefault="00A012E9" w:rsidP="00A91DA8">
            <w:pPr>
              <w:pStyle w:val="Default"/>
              <w:spacing w:after="120"/>
              <w:jc w:val="center"/>
              <w:rPr>
                <w:rFonts w:asciiTheme="minorHAnsi" w:hAnsiTheme="minorHAnsi"/>
              </w:rPr>
            </w:pPr>
            <w:hyperlink r:id="rId7" w:history="1">
              <w:r w:rsidR="00B31EEC" w:rsidRPr="00591192">
                <w:rPr>
                  <w:rStyle w:val="a7"/>
                  <w:rFonts w:asciiTheme="minorHAnsi" w:hAnsiTheme="minorHAnsi"/>
                </w:rPr>
                <w:t>https://sh129-krasnoyarsk-r04.gosweb.gosuslugi.ru/nasha-shkola/shkolnyy-sportivnyy-klub/</w:t>
              </w:r>
            </w:hyperlink>
            <w:r w:rsidR="00B31EEC">
              <w:rPr>
                <w:rFonts w:asciiTheme="minorHAnsi" w:hAnsiTheme="minorHAnsi"/>
              </w:rPr>
              <w:t xml:space="preserve"> </w:t>
            </w:r>
          </w:p>
        </w:tc>
      </w:tr>
    </w:tbl>
    <w:p w:rsidR="002570ED" w:rsidRPr="0072543B" w:rsidRDefault="002570ED" w:rsidP="00E25E2B">
      <w:pPr>
        <w:pStyle w:val="Default"/>
        <w:spacing w:before="360"/>
        <w:ind w:left="1559" w:hanging="1559"/>
        <w:rPr>
          <w:sz w:val="19"/>
          <w:szCs w:val="19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72543B" w:rsidRPr="0072543B">
        <w:rPr>
          <w:rFonts w:asciiTheme="minorHAnsi" w:hAnsiTheme="minorHAnsi"/>
        </w:rPr>
        <w:t>Проведение просветительских мероприятий по формированию здорового образа жизн</w:t>
      </w:r>
      <w:r w:rsidR="0072543B">
        <w:rPr>
          <w:rFonts w:asciiTheme="minorHAnsi" w:hAnsiTheme="minorHAnsi"/>
        </w:rPr>
        <w:t>и</w:t>
      </w:r>
      <w:r w:rsidRPr="00126C8E">
        <w:rPr>
          <w:rFonts w:asciiTheme="minorHAnsi" w:hAnsiTheme="minorHAnsi"/>
        </w:rPr>
        <w:t>»</w:t>
      </w:r>
    </w:p>
    <w:p w:rsidR="00E52A67" w:rsidRPr="00126C8E" w:rsidRDefault="00E52A67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 w:rsidR="0072543B" w:rsidRPr="0072543B">
        <w:rPr>
          <w:rFonts w:asciiTheme="minorHAnsi" w:hAnsiTheme="minorHAnsi"/>
        </w:rPr>
        <w:t xml:space="preserve">просветительских мероприятий </w:t>
      </w:r>
      <w:r w:rsidR="00E25E2B">
        <w:rPr>
          <w:rFonts w:asciiTheme="minorHAnsi" w:hAnsiTheme="minorHAnsi"/>
        </w:rPr>
        <w:t xml:space="preserve">по здоровому </w:t>
      </w:r>
      <w:r w:rsidR="0093019C">
        <w:rPr>
          <w:rFonts w:asciiTheme="minorHAnsi" w:hAnsiTheme="minorHAnsi"/>
        </w:rPr>
        <w:t>образу жизни</w:t>
      </w:r>
    </w:p>
    <w:tbl>
      <w:tblPr>
        <w:tblStyle w:val="a3"/>
        <w:tblW w:w="1012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04"/>
        <w:gridCol w:w="2693"/>
        <w:gridCol w:w="368"/>
        <w:gridCol w:w="1049"/>
        <w:gridCol w:w="1134"/>
        <w:gridCol w:w="711"/>
        <w:gridCol w:w="1925"/>
      </w:tblGrid>
      <w:tr w:rsidR="00292C4D" w:rsidRPr="007C40EB" w:rsidTr="008600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92C4D" w:rsidRPr="007C40EB" w:rsidRDefault="00292C4D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92C4D" w:rsidRPr="007C40EB" w:rsidRDefault="00292C4D" w:rsidP="001F654F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квартал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92C4D" w:rsidRDefault="00292C4D" w:rsidP="00292C4D">
            <w:pPr>
              <w:jc w:val="center"/>
              <w:rPr>
                <w:b/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 xml:space="preserve">Ссылка </w:t>
            </w:r>
            <w:r w:rsidR="00CB2394">
              <w:rPr>
                <w:bCs/>
                <w:sz w:val="24"/>
                <w:szCs w:val="24"/>
              </w:rPr>
              <w:t>на мероприятие</w:t>
            </w:r>
          </w:p>
        </w:tc>
      </w:tr>
      <w:tr w:rsidR="00292C4D" w:rsidRPr="007C40EB" w:rsidTr="008600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Pr="007C40EB" w:rsidRDefault="00292C4D" w:rsidP="00292C4D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92C4D" w:rsidRPr="007C40EB" w:rsidRDefault="00292C4D" w:rsidP="00292C4D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C4D" w:rsidRDefault="00B31EEC" w:rsidP="00E950B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</w:t>
            </w:r>
            <w:r w:rsidR="00E950BE">
              <w:rPr>
                <w:bCs/>
                <w:sz w:val="24"/>
                <w:szCs w:val="24"/>
              </w:rPr>
              <w:t>Ссылка на мероприятие 1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Default="00292C4D" w:rsidP="00292C4D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Ссылка </w:t>
            </w:r>
            <w:r w:rsidR="00712677">
              <w:rPr>
                <w:bCs/>
                <w:sz w:val="24"/>
                <w:szCs w:val="24"/>
              </w:rPr>
              <w:t xml:space="preserve">на мероприятие 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92C4D" w:rsidRPr="007C40EB" w:rsidTr="008600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4D" w:rsidRPr="007C40EB" w:rsidRDefault="00E950BE" w:rsidP="00E950BE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292C4D" w:rsidRPr="007C40EB" w:rsidRDefault="00292C4D" w:rsidP="00913DA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EEC" w:rsidRPr="00AA71C1" w:rsidRDefault="00B31EEC" w:rsidP="00B31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1C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«Зарядка первых»</w:t>
            </w:r>
          </w:p>
          <w:p w:rsidR="00292C4D" w:rsidRDefault="00A012E9" w:rsidP="00B31EEC">
            <w:pPr>
              <w:jc w:val="center"/>
            </w:pPr>
            <w:hyperlink r:id="rId8" w:history="1">
              <w:r w:rsidR="00B31EEC" w:rsidRPr="00591192">
                <w:rPr>
                  <w:rStyle w:val="a7"/>
                  <w:bCs/>
                  <w:sz w:val="24"/>
                  <w:szCs w:val="24"/>
                </w:rPr>
                <w:t>https://sh129-krasnoyarsk-r04.gosweb.gosuslugi.ru/roditelyam-i-uchenikam/novosti/novosti_65.html</w:t>
              </w:r>
            </w:hyperlink>
            <w:r w:rsidR="00292C4D" w:rsidRPr="00436F53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C1" w:rsidRPr="00AA71C1" w:rsidRDefault="00AA71C1" w:rsidP="008600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1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составляющие здорового образа жизни</w:t>
            </w:r>
          </w:p>
          <w:p w:rsidR="00292C4D" w:rsidRDefault="00A012E9" w:rsidP="00292C4D">
            <w:pPr>
              <w:jc w:val="center"/>
            </w:pPr>
            <w:hyperlink r:id="rId9" w:history="1">
              <w:r w:rsidR="00AA71C1" w:rsidRPr="00591192">
                <w:rPr>
                  <w:rStyle w:val="a7"/>
                  <w:bCs/>
                  <w:sz w:val="24"/>
                  <w:szCs w:val="24"/>
                </w:rPr>
                <w:t>https://sh129-krasnoyarsk-r04.gosweb.gosuslugi.ru/roditelyam-i-uchenikam/novosti/novosti_70.html</w:t>
              </w:r>
            </w:hyperlink>
            <w:r w:rsidR="00AA71C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7" w:rsidRDefault="00EA58B7" w:rsidP="00EA58B7">
            <w:pPr>
              <w:jc w:val="center"/>
            </w:pPr>
            <w:r>
              <w:t>Спортивные соревнования</w:t>
            </w:r>
          </w:p>
          <w:p w:rsidR="00EA58B7" w:rsidRDefault="00EA58B7" w:rsidP="00EA58B7">
            <w:pPr>
              <w:jc w:val="center"/>
            </w:pPr>
            <w:r w:rsidRPr="00EA58B7">
              <w:t>Спо</w:t>
            </w:r>
            <w:r>
              <w:t>рт</w:t>
            </w:r>
            <w:r w:rsidRPr="00EA58B7">
              <w:t>ивный конкурс "А ну-ка, мальчики!"</w:t>
            </w:r>
          </w:p>
          <w:p w:rsidR="00EA58B7" w:rsidRDefault="00A012E9" w:rsidP="00EA58B7">
            <w:pPr>
              <w:jc w:val="center"/>
            </w:pPr>
            <w:hyperlink r:id="rId10" w:history="1">
              <w:r w:rsidR="00EA58B7" w:rsidRPr="006C07F4">
                <w:rPr>
                  <w:rStyle w:val="a7"/>
                </w:rPr>
                <w:t>https://sh129-krasnoyarsk-r04.gosweb.gosuslugi.ru/roditelyam-i-uchenikam/novosti/novosti_85.html</w:t>
              </w:r>
            </w:hyperlink>
          </w:p>
          <w:p w:rsidR="00EA58B7" w:rsidRDefault="00EA58B7" w:rsidP="00EA58B7">
            <w:pPr>
              <w:jc w:val="center"/>
            </w:pPr>
            <w:r w:rsidRPr="00EA58B7">
              <w:t>Спортивный конкурс "А ну-ка, девочки!"</w:t>
            </w:r>
          </w:p>
          <w:p w:rsidR="00EA58B7" w:rsidRDefault="00A012E9" w:rsidP="00EA58B7">
            <w:pPr>
              <w:jc w:val="center"/>
            </w:pPr>
            <w:hyperlink r:id="rId11" w:history="1">
              <w:r w:rsidR="00EA58B7" w:rsidRPr="006C07F4">
                <w:rPr>
                  <w:rStyle w:val="a7"/>
                </w:rPr>
                <w:t>https://sh129-krasnoyarsk-r04.gosweb.gosuslugi.ru/roditelyam-i-uchenikam/novosti/novosti_86.html</w:t>
              </w:r>
            </w:hyperlink>
          </w:p>
        </w:tc>
      </w:tr>
      <w:tr w:rsidR="00E25E2B" w:rsidRPr="007C40EB" w:rsidTr="0086003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B" w:rsidRPr="007C40EB" w:rsidRDefault="00E25E2B" w:rsidP="00292C4D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25E2B" w:rsidRPr="00A91DA8" w:rsidRDefault="00E25E2B" w:rsidP="00292C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</w:tcBorders>
          </w:tcPr>
          <w:p w:rsidR="00E25E2B" w:rsidRPr="00436F53" w:rsidRDefault="00E25E2B" w:rsidP="00292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</w:tcBorders>
          </w:tcPr>
          <w:p w:rsidR="00E25E2B" w:rsidRDefault="00E25E2B" w:rsidP="00292C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E25E2B" w:rsidRDefault="00E25E2B" w:rsidP="00292C4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92C4D" w:rsidRDefault="00292C4D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292C4D">
        <w:rPr>
          <w:rFonts w:asciiTheme="minorHAnsi" w:hAnsiTheme="minorHAnsi"/>
        </w:rPr>
        <w:t>общешкольной программы по противодействию и профилактике вредных привыче</w:t>
      </w:r>
      <w:r>
        <w:rPr>
          <w:rFonts w:asciiTheme="minorHAnsi" w:hAnsiTheme="minorHAnsi"/>
        </w:rPr>
        <w:t>к</w:t>
      </w:r>
      <w:r w:rsidRPr="00292C4D">
        <w:rPr>
          <w:rFonts w:asciiTheme="minorHAnsi" w:hAnsiTheme="minorHAnsi"/>
        </w:rPr>
        <w:t xml:space="preserve"> 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712677" w:rsidRPr="00126C8E" w:rsidTr="00CB239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2677" w:rsidRPr="00126C8E" w:rsidRDefault="00391DE4" w:rsidP="00391DE4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Pr="00126C8E" w:rsidRDefault="00712677" w:rsidP="007538DB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77" w:rsidRPr="00126C8E" w:rsidRDefault="00A012E9" w:rsidP="00712677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2" w:history="1">
              <w:r w:rsidR="00AA71C1" w:rsidRPr="00591192">
                <w:rPr>
                  <w:rStyle w:val="a7"/>
                </w:rPr>
                <w:t>https://sh129-krasnoyarsk-r04.gosweb.gosuslugi.ru/roditelyam-i-uchenikam/poleznaya-informatsiya/pomosch-v-trudnoy-situatsii/</w:t>
              </w:r>
            </w:hyperlink>
            <w:r w:rsidR="00AA71C1"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Default="00712677" w:rsidP="00292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77" w:rsidRDefault="00712677" w:rsidP="00292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712677" w:rsidRPr="00712677" w:rsidRDefault="00712677" w:rsidP="00292C4D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2570ED" w:rsidRPr="00ED47DB" w:rsidRDefault="00D21C05" w:rsidP="00E25E2B">
      <w:pPr>
        <w:pStyle w:val="Default"/>
        <w:spacing w:before="360" w:after="120"/>
        <w:ind w:left="1701" w:hanging="170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Показатель 3 </w:t>
      </w:r>
      <w:r w:rsidR="000F5EB5" w:rsidRPr="00ED47DB">
        <w:rPr>
          <w:rFonts w:asciiTheme="minorHAnsi" w:hAnsiTheme="minorHAnsi"/>
        </w:rPr>
        <w:t>«</w:t>
      </w:r>
      <w:r w:rsidRPr="00D21C05">
        <w:rPr>
          <w:rFonts w:asciiTheme="minorHAnsi" w:hAnsiTheme="minorHAnsi"/>
        </w:rPr>
        <w:t>Проведение просветительских мероприятий по формированию пред</w:t>
      </w:r>
      <w:r>
        <w:rPr>
          <w:rFonts w:asciiTheme="minorHAnsi" w:hAnsiTheme="minorHAnsi"/>
        </w:rPr>
        <w:t>ставлений о рациональном питании</w:t>
      </w:r>
      <w:r w:rsidR="000F5EB5" w:rsidRPr="00ED47DB">
        <w:rPr>
          <w:rFonts w:asciiTheme="minorHAnsi" w:hAnsiTheme="minorHAnsi"/>
        </w:rPr>
        <w:t>»</w:t>
      </w:r>
    </w:p>
    <w:p w:rsidR="00D21C05" w:rsidRPr="00126C8E" w:rsidRDefault="00D21C05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 w:rsidRPr="0072543B">
        <w:rPr>
          <w:rFonts w:asciiTheme="minorHAnsi" w:hAnsiTheme="minorHAnsi"/>
        </w:rPr>
        <w:t xml:space="preserve">просветительских мероприятий </w:t>
      </w:r>
      <w:r>
        <w:rPr>
          <w:rFonts w:asciiTheme="minorHAnsi" w:hAnsiTheme="minorHAnsi"/>
        </w:rPr>
        <w:t>о рациональном питании</w:t>
      </w:r>
    </w:p>
    <w:tbl>
      <w:tblPr>
        <w:tblStyle w:val="a3"/>
        <w:tblW w:w="985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2330"/>
        <w:gridCol w:w="2284"/>
        <w:gridCol w:w="615"/>
        <w:gridCol w:w="1511"/>
        <w:gridCol w:w="2791"/>
      </w:tblGrid>
      <w:tr w:rsidR="00D21C05" w:rsidRPr="007C40EB" w:rsidTr="00E20D57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05" w:rsidRPr="007C40EB" w:rsidRDefault="00D21C05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D21C05" w:rsidRPr="007C40EB" w:rsidRDefault="00D21C05" w:rsidP="007538DB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квартал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1C05" w:rsidRDefault="00D21C05" w:rsidP="007538DB">
            <w:pPr>
              <w:jc w:val="center"/>
              <w:rPr>
                <w:b/>
                <w:bCs/>
                <w:sz w:val="24"/>
                <w:szCs w:val="24"/>
              </w:rPr>
            </w:pPr>
            <w:r w:rsidRPr="00292C4D">
              <w:rPr>
                <w:bCs/>
                <w:sz w:val="24"/>
                <w:szCs w:val="24"/>
              </w:rPr>
              <w:t xml:space="preserve">Ссылка </w:t>
            </w:r>
            <w:r w:rsidR="00CB2394">
              <w:rPr>
                <w:bCs/>
                <w:sz w:val="24"/>
                <w:szCs w:val="24"/>
              </w:rPr>
              <w:t>на мероприятие</w:t>
            </w:r>
          </w:p>
        </w:tc>
      </w:tr>
      <w:tr w:rsidR="00CB2394" w:rsidRPr="007C40EB" w:rsidTr="00E20D57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4" w:rsidRPr="007C40EB" w:rsidRDefault="00CB2394" w:rsidP="00CB239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CB2394" w:rsidRPr="007C40EB" w:rsidRDefault="00CB2394" w:rsidP="00CB2394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394" w:rsidRDefault="00E950BE" w:rsidP="00E950BE">
            <w:pPr>
              <w:jc w:val="center"/>
            </w:pPr>
            <w:r>
              <w:rPr>
                <w:bCs/>
                <w:sz w:val="24"/>
                <w:szCs w:val="24"/>
              </w:rPr>
              <w:t>Ссылка на мероприятие 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4" w:rsidRDefault="00CB2394" w:rsidP="00CB2394">
            <w:pPr>
              <w:jc w:val="center"/>
            </w:pPr>
            <w:r>
              <w:rPr>
                <w:bCs/>
                <w:sz w:val="24"/>
                <w:szCs w:val="24"/>
              </w:rPr>
              <w:t>Ссылка на мероприятие 2</w:t>
            </w:r>
          </w:p>
        </w:tc>
      </w:tr>
      <w:tr w:rsidR="00D21C05" w:rsidRPr="007C40EB" w:rsidTr="00E20D57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05" w:rsidRPr="007C40EB" w:rsidRDefault="00D21C05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D21C05" w:rsidRPr="007C40EB" w:rsidRDefault="00D21C05" w:rsidP="007538DB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квартал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C05" w:rsidRDefault="00AA71C1" w:rsidP="007538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«Витаминн</w:t>
            </w:r>
            <w:r w:rsidR="00E950BE">
              <w:rPr>
                <w:bCs/>
                <w:sz w:val="24"/>
                <w:szCs w:val="24"/>
              </w:rPr>
              <w:t xml:space="preserve">ых </w:t>
            </w:r>
            <w:r>
              <w:rPr>
                <w:bCs/>
                <w:sz w:val="24"/>
                <w:szCs w:val="24"/>
              </w:rPr>
              <w:t>напитк</w:t>
            </w:r>
            <w:r w:rsidR="00E950BE">
              <w:rPr>
                <w:bCs/>
                <w:sz w:val="24"/>
                <w:szCs w:val="24"/>
              </w:rPr>
              <w:t>ов</w:t>
            </w:r>
            <w:r>
              <w:rPr>
                <w:bCs/>
                <w:sz w:val="24"/>
                <w:szCs w:val="24"/>
              </w:rPr>
              <w:t xml:space="preserve">» </w:t>
            </w:r>
          </w:p>
          <w:p w:rsidR="00E950BE" w:rsidRDefault="00A012E9" w:rsidP="007538DB">
            <w:pPr>
              <w:jc w:val="center"/>
            </w:pPr>
            <w:hyperlink r:id="rId13" w:history="1">
              <w:r w:rsidR="00E950BE" w:rsidRPr="00E950BE">
                <w:rPr>
                  <w:color w:val="0000FF"/>
                  <w:u w:val="single"/>
                </w:rPr>
                <w:t>День витаминных напитков (gosuslugi.ru)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57" w:rsidRDefault="00E20D57" w:rsidP="007538DB">
            <w:pPr>
              <w:jc w:val="center"/>
            </w:pPr>
            <w:r>
              <w:t>Классные часы «Правильное питание»</w:t>
            </w:r>
          </w:p>
          <w:p w:rsidR="00E20D57" w:rsidRDefault="00AC123D" w:rsidP="007538DB">
            <w:pPr>
              <w:jc w:val="center"/>
            </w:pPr>
            <w:hyperlink r:id="rId14" w:history="1">
              <w:r w:rsidRPr="00785474">
                <w:rPr>
                  <w:rStyle w:val="a7"/>
                </w:rPr>
                <w:t>https://sh129-krasnoyarsk-r04.gosweb.gosuslugi.ru/roditelyam-i-uchenikam/novosti/novosti_88.html</w:t>
              </w:r>
            </w:hyperlink>
          </w:p>
          <w:p w:rsidR="00E20D57" w:rsidRDefault="00E20D57" w:rsidP="007538DB">
            <w:pPr>
              <w:jc w:val="center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57" w:rsidRDefault="00E20D57" w:rsidP="00E20D57">
            <w:pPr>
              <w:jc w:val="center"/>
            </w:pPr>
            <w:r>
              <w:t>Внеурочные занятия</w:t>
            </w:r>
          </w:p>
          <w:p w:rsidR="00E20D57" w:rsidRDefault="00E20D57" w:rsidP="00E20D57">
            <w:pPr>
              <w:jc w:val="center"/>
            </w:pPr>
            <w:r>
              <w:t>«Полезные и вредные продукты»,</w:t>
            </w:r>
          </w:p>
          <w:p w:rsidR="00E20D57" w:rsidRDefault="00E20D57" w:rsidP="00E20D57">
            <w:pPr>
              <w:jc w:val="center"/>
            </w:pPr>
            <w:r>
              <w:t>«Корзина здоровья»</w:t>
            </w:r>
          </w:p>
          <w:p w:rsidR="00E20D57" w:rsidRDefault="00A012E9" w:rsidP="00E20D57">
            <w:pPr>
              <w:jc w:val="center"/>
            </w:pPr>
            <w:hyperlink r:id="rId15" w:history="1">
              <w:r w:rsidR="00E20D57" w:rsidRPr="006C07F4">
                <w:rPr>
                  <w:rStyle w:val="a7"/>
                </w:rPr>
                <w:t>https://sh129-krasnoyarsk-r04.gosweb.gosuslugi.ru/roditelyam-i-uchenikam/novosti/novosti_83.html</w:t>
              </w:r>
            </w:hyperlink>
          </w:p>
          <w:p w:rsidR="00E20D57" w:rsidRDefault="00E20D57" w:rsidP="00E20D57">
            <w:pPr>
              <w:jc w:val="center"/>
            </w:pPr>
          </w:p>
        </w:tc>
      </w:tr>
      <w:tr w:rsidR="00E25E2B" w:rsidRPr="007C40EB" w:rsidTr="00E20D57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B" w:rsidRPr="007C40EB" w:rsidRDefault="00E25E2B" w:rsidP="007538DB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25E2B" w:rsidRPr="00A91DA8" w:rsidRDefault="00E25E2B" w:rsidP="00753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E25E2B" w:rsidRPr="00436F53" w:rsidRDefault="00E25E2B" w:rsidP="007538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25E2B" w:rsidRDefault="00E25E2B" w:rsidP="007538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E25E2B" w:rsidRDefault="00E25E2B" w:rsidP="007538D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21C05" w:rsidRPr="00D21C05" w:rsidRDefault="00D21C05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292C4D">
        <w:rPr>
          <w:rFonts w:asciiTheme="minorHAnsi" w:hAnsiTheme="minorHAnsi"/>
        </w:rPr>
        <w:t xml:space="preserve">программы по </w:t>
      </w:r>
      <w:r w:rsidRPr="00D21C05">
        <w:rPr>
          <w:rFonts w:asciiTheme="minorHAnsi" w:hAnsiTheme="minorHAnsi"/>
        </w:rPr>
        <w:t xml:space="preserve">здоровому питанию, </w:t>
      </w:r>
      <w:r>
        <w:rPr>
          <w:rFonts w:asciiTheme="minorHAnsi" w:hAnsiTheme="minorHAnsi"/>
        </w:rPr>
        <w:t>включая мероприятия по </w:t>
      </w:r>
      <w:r w:rsidRPr="00D21C05">
        <w:rPr>
          <w:rFonts w:asciiTheme="minorHAnsi" w:hAnsiTheme="minorHAnsi"/>
        </w:rPr>
        <w:t>рациональному питани</w:t>
      </w:r>
      <w:r w:rsidR="00CB2394">
        <w:rPr>
          <w:rFonts w:asciiTheme="minorHAnsi" w:hAnsiTheme="minorHAnsi"/>
        </w:rPr>
        <w:t>ю</w:t>
      </w:r>
      <w:r w:rsidRPr="00D21C05">
        <w:rPr>
          <w:rFonts w:asciiTheme="minorHAnsi" w:hAnsiTheme="minorHAnsi"/>
        </w:rPr>
        <w:t xml:space="preserve"> 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712677" w:rsidRPr="00126C8E" w:rsidTr="00FE04C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2677" w:rsidRPr="00126C8E" w:rsidRDefault="00391DE4" w:rsidP="00391DE4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Pr="00126C8E" w:rsidRDefault="00712677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2987" w:rsidRDefault="00712987" w:rsidP="007126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 «Школа здорового питания»</w:t>
            </w:r>
          </w:p>
          <w:p w:rsidR="00986537" w:rsidRDefault="00986537" w:rsidP="00712677">
            <w:pPr>
              <w:jc w:val="center"/>
              <w:rPr>
                <w:bCs/>
                <w:sz w:val="24"/>
                <w:szCs w:val="24"/>
              </w:rPr>
            </w:pPr>
          </w:p>
          <w:p w:rsidR="00712677" w:rsidRPr="00712987" w:rsidRDefault="00A012E9" w:rsidP="00712677">
            <w:pPr>
              <w:jc w:val="center"/>
              <w:rPr>
                <w:bCs/>
                <w:sz w:val="24"/>
                <w:szCs w:val="24"/>
              </w:rPr>
            </w:pPr>
            <w:hyperlink r:id="rId16" w:history="1">
              <w:r w:rsidR="00AA71C1" w:rsidRPr="00591192">
                <w:rPr>
                  <w:rStyle w:val="a7"/>
                  <w:bCs/>
                  <w:sz w:val="24"/>
                  <w:szCs w:val="24"/>
                </w:rPr>
                <w:t>https://sh129-krasnoyarsk-r04.gosweb.gosuslugi.ru/ofitsialno/dokumenty/dokumenty-all_232.html</w:t>
              </w:r>
            </w:hyperlink>
            <w:r w:rsidR="00AA71C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12677" w:rsidRDefault="00712677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77" w:rsidRDefault="00712677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712677" w:rsidRPr="00712677" w:rsidRDefault="00712677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E84245" w:rsidRPr="00614E98" w:rsidRDefault="00E84245" w:rsidP="00E25E2B">
      <w:pPr>
        <w:pStyle w:val="Default"/>
        <w:spacing w:before="360"/>
        <w:rPr>
          <w:rFonts w:asciiTheme="minorHAnsi" w:hAnsiTheme="minorHAnsi"/>
          <w:b/>
          <w:sz w:val="22"/>
          <w:szCs w:val="22"/>
        </w:rPr>
      </w:pPr>
      <w:r w:rsidRPr="00614E98">
        <w:rPr>
          <w:rFonts w:asciiTheme="minorHAnsi" w:hAnsiTheme="minorHAnsi"/>
          <w:b/>
          <w:sz w:val="22"/>
          <w:szCs w:val="22"/>
        </w:rPr>
        <w:t>О</w:t>
      </w:r>
      <w:r w:rsidR="00614E98">
        <w:rPr>
          <w:rFonts w:asciiTheme="minorHAnsi" w:hAnsiTheme="minorHAnsi"/>
          <w:b/>
          <w:sz w:val="22"/>
          <w:szCs w:val="22"/>
        </w:rPr>
        <w:t>т организации о</w:t>
      </w:r>
      <w:r w:rsidRPr="00614E98">
        <w:rPr>
          <w:rFonts w:asciiTheme="minorHAnsi" w:hAnsiTheme="minorHAnsi"/>
          <w:b/>
          <w:sz w:val="22"/>
          <w:szCs w:val="22"/>
        </w:rPr>
        <w:t>тветственное лицо за направление «</w:t>
      </w:r>
      <w:r w:rsidR="00614E98" w:rsidRPr="00614E98">
        <w:rPr>
          <w:rFonts w:asciiTheme="minorHAnsi" w:hAnsiTheme="minorHAnsi"/>
          <w:b/>
          <w:sz w:val="22"/>
          <w:szCs w:val="22"/>
        </w:rPr>
        <w:t>Формирование основ здорового образа жизни</w:t>
      </w:r>
      <w:r w:rsidRPr="00614E98">
        <w:rPr>
          <w:rFonts w:asciiTheme="minorHAnsi" w:hAnsiTheme="minorHAnsi"/>
          <w:b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телефон</w:t>
            </w:r>
          </w:p>
        </w:tc>
      </w:tr>
      <w:tr w:rsidR="00E84245" w:rsidTr="003015D0">
        <w:tc>
          <w:tcPr>
            <w:tcW w:w="2400" w:type="dxa"/>
            <w:shd w:val="clear" w:color="auto" w:fill="FFF2CC" w:themeFill="accent4" w:themeFillTint="33"/>
          </w:tcPr>
          <w:p w:rsidR="00E84245" w:rsidRDefault="00AA71C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Кузьменко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A71C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Евгения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A71C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Сергеевна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A71C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A71C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89233009440</w:t>
            </w:r>
          </w:p>
        </w:tc>
      </w:tr>
    </w:tbl>
    <w:p w:rsidR="00E25E2B" w:rsidRDefault="00E25E2B" w:rsidP="00E84245">
      <w:pPr>
        <w:pStyle w:val="Default"/>
        <w:rPr>
          <w:i/>
          <w:sz w:val="20"/>
          <w:szCs w:val="20"/>
        </w:rPr>
      </w:pPr>
    </w:p>
    <w:p w:rsidR="00E25E2B" w:rsidRDefault="00E25E2B" w:rsidP="00E84245">
      <w:pPr>
        <w:pStyle w:val="Default"/>
        <w:rPr>
          <w:i/>
          <w:sz w:val="20"/>
          <w:szCs w:val="20"/>
        </w:rPr>
      </w:pPr>
    </w:p>
    <w:p w:rsidR="00A951B8" w:rsidRPr="00E25E2B" w:rsidRDefault="00A951B8" w:rsidP="00E25E2B">
      <w:pPr>
        <w:pStyle w:val="Default"/>
        <w:rPr>
          <w:rFonts w:asciiTheme="minorHAnsi" w:hAnsiTheme="minorHAnsi"/>
          <w:sz w:val="16"/>
          <w:szCs w:val="16"/>
        </w:rPr>
      </w:pPr>
    </w:p>
    <w:sectPr w:rsidR="00A951B8" w:rsidRPr="00E25E2B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0"/>
    <w:rsid w:val="00053022"/>
    <w:rsid w:val="000F5EB5"/>
    <w:rsid w:val="000F676B"/>
    <w:rsid w:val="00126C8E"/>
    <w:rsid w:val="00184E47"/>
    <w:rsid w:val="001B46A4"/>
    <w:rsid w:val="001F654F"/>
    <w:rsid w:val="002570ED"/>
    <w:rsid w:val="0026532F"/>
    <w:rsid w:val="002928E1"/>
    <w:rsid w:val="00292C4D"/>
    <w:rsid w:val="002D354F"/>
    <w:rsid w:val="003015D0"/>
    <w:rsid w:val="00391DE4"/>
    <w:rsid w:val="00404613"/>
    <w:rsid w:val="00495726"/>
    <w:rsid w:val="004C4D62"/>
    <w:rsid w:val="0050017E"/>
    <w:rsid w:val="005C330E"/>
    <w:rsid w:val="00614E98"/>
    <w:rsid w:val="00712677"/>
    <w:rsid w:val="00712987"/>
    <w:rsid w:val="007129E7"/>
    <w:rsid w:val="0072543B"/>
    <w:rsid w:val="007A2327"/>
    <w:rsid w:val="007C40EB"/>
    <w:rsid w:val="007E42CE"/>
    <w:rsid w:val="0085494E"/>
    <w:rsid w:val="00860036"/>
    <w:rsid w:val="00913DA1"/>
    <w:rsid w:val="0093019C"/>
    <w:rsid w:val="00930751"/>
    <w:rsid w:val="00986537"/>
    <w:rsid w:val="009C28B0"/>
    <w:rsid w:val="009E0DE7"/>
    <w:rsid w:val="009F1C4D"/>
    <w:rsid w:val="00A012E9"/>
    <w:rsid w:val="00A70246"/>
    <w:rsid w:val="00A91DA8"/>
    <w:rsid w:val="00A951B8"/>
    <w:rsid w:val="00AA512A"/>
    <w:rsid w:val="00AA71C1"/>
    <w:rsid w:val="00AC123D"/>
    <w:rsid w:val="00AF78D2"/>
    <w:rsid w:val="00B31EEC"/>
    <w:rsid w:val="00CB2394"/>
    <w:rsid w:val="00D06BBC"/>
    <w:rsid w:val="00D21C05"/>
    <w:rsid w:val="00D73143"/>
    <w:rsid w:val="00D92ACE"/>
    <w:rsid w:val="00D96450"/>
    <w:rsid w:val="00E20D57"/>
    <w:rsid w:val="00E25E2B"/>
    <w:rsid w:val="00E52A67"/>
    <w:rsid w:val="00E84245"/>
    <w:rsid w:val="00E950BE"/>
    <w:rsid w:val="00EA58B7"/>
    <w:rsid w:val="00ED47DB"/>
    <w:rsid w:val="00FA1CC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EB225-5BC9-40D8-B360-D7CE067E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1EEC"/>
    <w:rPr>
      <w:color w:val="0563C1" w:themeColor="hyperlink"/>
      <w:u w:val="single"/>
    </w:rPr>
  </w:style>
  <w:style w:type="paragraph" w:styleId="a8">
    <w:name w:val="No Spacing"/>
    <w:uiPriority w:val="1"/>
    <w:qFormat/>
    <w:rsid w:val="00AA7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9-krasnoyarsk-r04.gosweb.gosuslugi.ru/roditelyam-i-uchenikam/novosti/novosti_65.html" TargetMode="External"/><Relationship Id="rId13" Type="http://schemas.openxmlformats.org/officeDocument/2006/relationships/hyperlink" Target="https://sh129-krasnoyarsk-r04.gosweb.gosuslugi.ru/roditelyam-i-uchenikam/novosti/novosti_7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129-krasnoyarsk-r04.gosweb.gosuslugi.ru/nasha-shkola/shkolnyy-sportivnyy-klub/" TargetMode="External"/><Relationship Id="rId12" Type="http://schemas.openxmlformats.org/officeDocument/2006/relationships/hyperlink" Target="https://sh129-krasnoyarsk-r04.gosweb.gosuslugi.ru/roditelyam-i-uchenikam/poleznaya-informatsiya/pomosch-v-trudnoy-situats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129-krasnoyarsk-r04.gosweb.gosuslugi.ru/ofitsialno/dokumenty/dokumenty-all_23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129-krasnoyarsk-r04.gosweb.gosuslugi.ru/nasha-shkola/shkolnyy-sportivnyy-klub/" TargetMode="External"/><Relationship Id="rId11" Type="http://schemas.openxmlformats.org/officeDocument/2006/relationships/hyperlink" Target="https://sh129-krasnoyarsk-r04.gosweb.gosuslugi.ru/roditelyam-i-uchenikam/novosti/novosti_86.html" TargetMode="External"/><Relationship Id="rId5" Type="http://schemas.openxmlformats.org/officeDocument/2006/relationships/hyperlink" Target="https://sh129-krasnoyarsk-r04.gosweb.gosuslugi.ru/nasha-shkola/shkolnyy-sportivnyy-klub/" TargetMode="External"/><Relationship Id="rId15" Type="http://schemas.openxmlformats.org/officeDocument/2006/relationships/hyperlink" Target="https://sh129-krasnoyarsk-r04.gosweb.gosuslugi.ru/roditelyam-i-uchenikam/novosti/novosti_83.html" TargetMode="External"/><Relationship Id="rId10" Type="http://schemas.openxmlformats.org/officeDocument/2006/relationships/hyperlink" Target="https://sh129-krasnoyarsk-r04.gosweb.gosuslugi.ru/roditelyam-i-uchenikam/novosti/novosti_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29-krasnoyarsk-r04.gosweb.gosuslugi.ru/roditelyam-i-uchenikam/novosti/novosti_70.html" TargetMode="External"/><Relationship Id="rId14" Type="http://schemas.openxmlformats.org/officeDocument/2006/relationships/hyperlink" Target="https://sh129-krasnoyarsk-r04.gosweb.gosuslugi.ru/roditelyam-i-uchenikam/novosti/novosti_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Светлана Зыблева</cp:lastModifiedBy>
  <cp:revision>9</cp:revision>
  <cp:lastPrinted>2024-03-22T06:55:00Z</cp:lastPrinted>
  <dcterms:created xsi:type="dcterms:W3CDTF">2024-03-22T15:39:00Z</dcterms:created>
  <dcterms:modified xsi:type="dcterms:W3CDTF">2024-03-28T10:51:00Z</dcterms:modified>
</cp:coreProperties>
</file>