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77B5" w14:textId="77777777" w:rsidR="00495726" w:rsidRPr="00D96450" w:rsidRDefault="00D96450" w:rsidP="003015D0">
      <w:pPr>
        <w:spacing w:line="240" w:lineRule="auto"/>
        <w:jc w:val="center"/>
        <w:rPr>
          <w:b/>
        </w:rPr>
      </w:pPr>
      <w:r w:rsidRPr="00D96450">
        <w:rPr>
          <w:b/>
          <w:sz w:val="24"/>
          <w:szCs w:val="24"/>
        </w:rPr>
        <w:t>Формат отчёта</w:t>
      </w:r>
      <w:r>
        <w:rPr>
          <w:b/>
        </w:rPr>
        <w:t xml:space="preserve"> </w:t>
      </w:r>
      <w:r>
        <w:rPr>
          <w:b/>
        </w:rPr>
        <w:br/>
        <w:t xml:space="preserve">общеобразовательных организаций </w:t>
      </w:r>
      <w:r>
        <w:rPr>
          <w:b/>
        </w:rPr>
        <w:br/>
        <w:t xml:space="preserve">по реализации Дорожной карты развития МСО г. Красноярска </w:t>
      </w:r>
      <w:r>
        <w:rPr>
          <w:b/>
        </w:rPr>
        <w:br/>
        <w:t>на 2023-2024 учебный год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3015D0" w14:paraId="1006E3F3" w14:textId="77777777" w:rsidTr="003015D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54539" w14:textId="77777777" w:rsidR="003015D0" w:rsidRDefault="003015D0" w:rsidP="003169D6">
            <w:pPr>
              <w:ind w:left="-10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организации </w:t>
            </w:r>
            <w:r w:rsidRPr="00E84245">
              <w:rPr>
                <w:bCs/>
                <w:sz w:val="26"/>
                <w:szCs w:val="26"/>
              </w:rPr>
              <w:t>(</w:t>
            </w:r>
            <w:r w:rsidR="003169D6">
              <w:rPr>
                <w:bCs/>
                <w:sz w:val="20"/>
                <w:szCs w:val="20"/>
              </w:rPr>
              <w:t>кратко</w:t>
            </w:r>
            <w:r w:rsidRPr="00E8424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F4DA02D" w14:textId="77777777" w:rsidR="003015D0" w:rsidRDefault="003015D0" w:rsidP="003015D0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73638FA8" w14:textId="77777777" w:rsidR="00D96450" w:rsidRPr="000C07A8" w:rsidRDefault="00D96450" w:rsidP="000C07A8">
      <w:pPr>
        <w:pStyle w:val="a6"/>
        <w:numPr>
          <w:ilvl w:val="0"/>
          <w:numId w:val="6"/>
        </w:numPr>
        <w:spacing w:before="120" w:after="120" w:line="240" w:lineRule="auto"/>
        <w:rPr>
          <w:b/>
          <w:bCs/>
          <w:sz w:val="28"/>
          <w:szCs w:val="28"/>
          <w:u w:val="single"/>
        </w:rPr>
      </w:pPr>
      <w:r w:rsidRPr="000C07A8">
        <w:rPr>
          <w:b/>
          <w:bCs/>
          <w:sz w:val="28"/>
          <w:szCs w:val="28"/>
          <w:u w:val="single"/>
        </w:rPr>
        <w:t>Направление «Повышение качества математического образования»</w:t>
      </w:r>
    </w:p>
    <w:p w14:paraId="4D8B0A94" w14:textId="77777777" w:rsidR="003015D0" w:rsidRPr="003015D0" w:rsidRDefault="003015D0" w:rsidP="003015D0">
      <w:pPr>
        <w:spacing w:line="240" w:lineRule="auto"/>
        <w:rPr>
          <w:b/>
          <w:bCs/>
          <w:sz w:val="24"/>
          <w:szCs w:val="24"/>
        </w:rPr>
      </w:pPr>
      <w:r w:rsidRPr="003015D0">
        <w:rPr>
          <w:b/>
          <w:bCs/>
          <w:sz w:val="24"/>
          <w:szCs w:val="24"/>
        </w:rPr>
        <w:t xml:space="preserve">Ответственное лицо от МКУ КИМЦ </w:t>
      </w:r>
      <w:r w:rsidR="009F1C4D">
        <w:rPr>
          <w:b/>
          <w:bCs/>
          <w:sz w:val="24"/>
          <w:szCs w:val="24"/>
        </w:rPr>
        <w:t xml:space="preserve">Горностаев Александр </w:t>
      </w:r>
      <w:proofErr w:type="spellStart"/>
      <w:r w:rsidR="009F1C4D">
        <w:rPr>
          <w:b/>
          <w:bCs/>
          <w:sz w:val="24"/>
          <w:szCs w:val="24"/>
        </w:rPr>
        <w:t>Октавьевич</w:t>
      </w:r>
      <w:proofErr w:type="spellEnd"/>
      <w:r w:rsidRPr="003015D0">
        <w:rPr>
          <w:b/>
          <w:bCs/>
          <w:sz w:val="24"/>
          <w:szCs w:val="24"/>
        </w:rPr>
        <w:t xml:space="preserve">, </w:t>
      </w:r>
      <w:proofErr w:type="spellStart"/>
      <w:r w:rsidRPr="003015D0">
        <w:rPr>
          <w:b/>
          <w:bCs/>
          <w:sz w:val="24"/>
          <w:szCs w:val="24"/>
        </w:rPr>
        <w:t>конт</w:t>
      </w:r>
      <w:proofErr w:type="spellEnd"/>
      <w:r w:rsidRPr="003015D0">
        <w:rPr>
          <w:b/>
          <w:bCs/>
          <w:sz w:val="24"/>
          <w:szCs w:val="24"/>
        </w:rPr>
        <w:t>. телефон 2-</w:t>
      </w:r>
      <w:r w:rsidR="009F1C4D">
        <w:rPr>
          <w:b/>
          <w:bCs/>
          <w:sz w:val="24"/>
          <w:szCs w:val="24"/>
        </w:rPr>
        <w:t>13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00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03</w:t>
      </w:r>
    </w:p>
    <w:p w14:paraId="6A21B4FE" w14:textId="77777777" w:rsidR="00FA1CC8" w:rsidRPr="00126C8E" w:rsidRDefault="00D96450" w:rsidP="001355BE">
      <w:pPr>
        <w:pStyle w:val="Default"/>
        <w:spacing w:after="120"/>
        <w:ind w:left="1560" w:hanging="1560"/>
        <w:rPr>
          <w:rFonts w:asciiTheme="minorHAnsi" w:hAnsiTheme="minorHAnsi"/>
          <w:b/>
        </w:rPr>
      </w:pPr>
      <w:r w:rsidRPr="00126C8E">
        <w:rPr>
          <w:rFonts w:asciiTheme="minorHAnsi" w:hAnsiTheme="minorHAnsi"/>
          <w:b/>
        </w:rPr>
        <w:t xml:space="preserve">Показатель 1 </w:t>
      </w:r>
      <w:r w:rsidRPr="00126C8E">
        <w:rPr>
          <w:rFonts w:asciiTheme="minorHAnsi" w:hAnsiTheme="minorHAnsi"/>
        </w:rPr>
        <w:t xml:space="preserve">«Наличие </w:t>
      </w:r>
      <w:r w:rsidRPr="00126C8E">
        <w:rPr>
          <w:rFonts w:asciiTheme="minorHAnsi" w:hAnsiTheme="minorHAnsi"/>
          <w:b/>
          <w:u w:val="single"/>
        </w:rPr>
        <w:t>удостоверения</w:t>
      </w:r>
      <w:r w:rsidRPr="00126C8E">
        <w:rPr>
          <w:rFonts w:asciiTheme="minorHAnsi" w:hAnsiTheme="minorHAnsi"/>
        </w:rPr>
        <w:t xml:space="preserve"> о повышении квалификации учителей математики и </w:t>
      </w:r>
      <w:r w:rsidR="001355BE">
        <w:rPr>
          <w:rFonts w:asciiTheme="minorHAnsi" w:hAnsiTheme="minorHAnsi"/>
        </w:rPr>
        <w:br/>
      </w:r>
      <w:r w:rsidRPr="00126C8E">
        <w:rPr>
          <w:rFonts w:asciiTheme="minorHAnsi" w:hAnsiTheme="minorHAnsi"/>
        </w:rPr>
        <w:t>учителей начальных классов по математике (16 часов и более)</w:t>
      </w:r>
      <w:r w:rsidR="00FA1CC8" w:rsidRPr="00126C8E">
        <w:rPr>
          <w:rFonts w:asciiTheme="minorHAnsi" w:hAnsiTheme="minorHAnsi"/>
          <w:b/>
        </w:rPr>
        <w:t xml:space="preserve"> </w:t>
      </w:r>
      <w:r w:rsidR="001355BE">
        <w:rPr>
          <w:rFonts w:asciiTheme="minorHAnsi" w:hAnsiTheme="minorHAnsi"/>
          <w:b/>
        </w:rPr>
        <w:br/>
      </w:r>
      <w:r w:rsidR="00FA1CC8" w:rsidRPr="00126C8E">
        <w:rPr>
          <w:rFonts w:asciiTheme="minorHAnsi" w:hAnsiTheme="minorHAnsi"/>
          <w:b/>
        </w:rPr>
        <w:t>по методике преподавания и разделам учебного предмета «Математика»</w:t>
      </w:r>
    </w:p>
    <w:p w14:paraId="2A295D53" w14:textId="77777777" w:rsidR="007129E7" w:rsidRPr="0022135F" w:rsidRDefault="007129E7" w:rsidP="00126C8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  <w:u w:val="single"/>
        </w:rPr>
      </w:pPr>
      <w:r w:rsidRPr="00126C8E">
        <w:rPr>
          <w:rFonts w:asciiTheme="minorHAnsi" w:hAnsiTheme="minorHAnsi"/>
        </w:rPr>
        <w:t xml:space="preserve">Укажите общее количество учителей </w:t>
      </w:r>
      <w:r w:rsidRPr="001355BE">
        <w:rPr>
          <w:rFonts w:asciiTheme="minorHAnsi" w:hAnsiTheme="minorHAnsi"/>
          <w:b/>
        </w:rPr>
        <w:t xml:space="preserve">начальной школы </w:t>
      </w:r>
      <w:r w:rsidR="001355BE" w:rsidRPr="001355BE">
        <w:rPr>
          <w:rFonts w:asciiTheme="minorHAnsi" w:hAnsiTheme="minorHAnsi"/>
          <w:b/>
        </w:rPr>
        <w:t>(1-4)</w:t>
      </w:r>
      <w:r w:rsidR="001355BE">
        <w:rPr>
          <w:rFonts w:asciiTheme="minorHAnsi" w:hAnsiTheme="minorHAnsi"/>
        </w:rPr>
        <w:t xml:space="preserve"> </w:t>
      </w:r>
      <w:r w:rsidR="007A703A" w:rsidRPr="0022135F">
        <w:rPr>
          <w:rFonts w:asciiTheme="minorHAnsi" w:hAnsiTheme="minorHAnsi"/>
          <w:u w:val="single"/>
          <w:shd w:val="clear" w:color="auto" w:fill="FFF2CC" w:themeFill="accent4" w:themeFillTint="33"/>
        </w:rPr>
        <w:t>12</w:t>
      </w:r>
      <w:r w:rsidR="00300FB0" w:rsidRPr="0022135F">
        <w:rPr>
          <w:rFonts w:asciiTheme="minorHAnsi" w:hAnsiTheme="minorHAnsi"/>
          <w:u w:val="single"/>
          <w:shd w:val="clear" w:color="auto" w:fill="FFF2CC" w:themeFill="accent4" w:themeFillTint="33"/>
        </w:rPr>
        <w:t>*</w:t>
      </w:r>
    </w:p>
    <w:p w14:paraId="0FEE05F5" w14:textId="77777777" w:rsidR="007129E7" w:rsidRPr="00126C8E" w:rsidRDefault="007129E7" w:rsidP="00126C8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количество учителей </w:t>
      </w:r>
      <w:r w:rsidRPr="001355BE">
        <w:rPr>
          <w:rFonts w:asciiTheme="minorHAnsi" w:hAnsiTheme="minorHAnsi"/>
          <w:b/>
        </w:rPr>
        <w:t>начальной школы</w:t>
      </w:r>
      <w:r w:rsidR="001355BE" w:rsidRPr="001355BE">
        <w:rPr>
          <w:rFonts w:asciiTheme="minorHAnsi" w:hAnsiTheme="minorHAnsi"/>
          <w:b/>
        </w:rPr>
        <w:t xml:space="preserve"> (1-4)</w:t>
      </w:r>
      <w:r w:rsidRPr="00126C8E">
        <w:rPr>
          <w:rFonts w:asciiTheme="minorHAnsi" w:hAnsiTheme="minorHAnsi"/>
        </w:rPr>
        <w:t xml:space="preserve">, </w:t>
      </w:r>
      <w:r w:rsidRPr="00126C8E">
        <w:rPr>
          <w:rFonts w:asciiTheme="minorHAnsi" w:hAnsiTheme="minorHAnsi"/>
        </w:rPr>
        <w:br/>
        <w:t xml:space="preserve">имеющих удостоверения о повышении квалификации </w:t>
      </w:r>
      <w:r w:rsidRPr="00126C8E">
        <w:rPr>
          <w:rFonts w:asciiTheme="minorHAnsi" w:hAnsiTheme="minorHAnsi"/>
        </w:rPr>
        <w:br/>
        <w:t xml:space="preserve">по методике преподавания и разделам учебного предмета «Математика» </w:t>
      </w:r>
    </w:p>
    <w:p w14:paraId="39674273" w14:textId="77777777" w:rsidR="007129E7" w:rsidRPr="00126C8E" w:rsidRDefault="007129E7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не позднее 3-х лет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</w:t>
      </w:r>
      <w:r w:rsidR="00E519B1">
        <w:rPr>
          <w:rFonts w:asciiTheme="minorHAnsi" w:hAnsiTheme="minorHAnsi"/>
          <w:shd w:val="clear" w:color="auto" w:fill="FFF2CC" w:themeFill="accent4" w:themeFillTint="33"/>
        </w:rPr>
        <w:t>12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14:paraId="496D0354" w14:textId="77777777" w:rsidR="007129E7" w:rsidRPr="00126C8E" w:rsidRDefault="007129E7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2-х лет _____</w:t>
      </w:r>
    </w:p>
    <w:p w14:paraId="76258747" w14:textId="77777777" w:rsidR="007129E7" w:rsidRPr="0022135F" w:rsidRDefault="007129E7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  <w:u w:val="single"/>
        </w:rPr>
      </w:pPr>
      <w:r w:rsidRPr="00126C8E">
        <w:rPr>
          <w:rFonts w:asciiTheme="minorHAnsi" w:hAnsiTheme="minorHAnsi"/>
        </w:rPr>
        <w:t xml:space="preserve">не позднее 1 года </w:t>
      </w:r>
      <w:r w:rsidR="007A703A">
        <w:rPr>
          <w:rFonts w:asciiTheme="minorHAnsi" w:hAnsiTheme="minorHAnsi"/>
        </w:rPr>
        <w:t xml:space="preserve"> </w:t>
      </w:r>
      <w:r w:rsidR="007A703A" w:rsidRPr="0022135F">
        <w:rPr>
          <w:rFonts w:asciiTheme="minorHAnsi" w:hAnsiTheme="minorHAnsi"/>
          <w:u w:val="single"/>
        </w:rPr>
        <w:t>12</w:t>
      </w:r>
    </w:p>
    <w:p w14:paraId="18C39FDD" w14:textId="77777777" w:rsidR="001355BE" w:rsidRPr="00126C8E" w:rsidRDefault="001355BE" w:rsidP="001355B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учителей </w:t>
      </w:r>
      <w:r>
        <w:rPr>
          <w:rFonts w:asciiTheme="minorHAnsi" w:hAnsiTheme="minorHAnsi"/>
          <w:b/>
        </w:rPr>
        <w:t>математики (5-11)</w:t>
      </w:r>
      <w:r w:rsidRPr="00126C8E">
        <w:rPr>
          <w:rFonts w:asciiTheme="minorHAnsi" w:hAnsiTheme="minorHAnsi"/>
        </w:rPr>
        <w:t xml:space="preserve"> </w:t>
      </w:r>
      <w:r w:rsidR="007A703A" w:rsidRPr="0022135F">
        <w:rPr>
          <w:rFonts w:asciiTheme="minorHAnsi" w:hAnsiTheme="minorHAnsi"/>
          <w:u w:val="single"/>
          <w:shd w:val="clear" w:color="auto" w:fill="FFF2CC" w:themeFill="accent4" w:themeFillTint="33"/>
        </w:rPr>
        <w:t xml:space="preserve">3 </w:t>
      </w:r>
      <w:r w:rsidR="00300FB0" w:rsidRPr="0022135F">
        <w:rPr>
          <w:rFonts w:asciiTheme="minorHAnsi" w:hAnsiTheme="minorHAnsi"/>
          <w:u w:val="single"/>
          <w:shd w:val="clear" w:color="auto" w:fill="FFF2CC" w:themeFill="accent4" w:themeFillTint="33"/>
        </w:rPr>
        <w:t>*</w:t>
      </w:r>
    </w:p>
    <w:p w14:paraId="23D89882" w14:textId="77777777" w:rsidR="001355BE" w:rsidRPr="00126C8E" w:rsidRDefault="001355BE" w:rsidP="001355B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количество учителей </w:t>
      </w:r>
      <w:r>
        <w:rPr>
          <w:rFonts w:asciiTheme="minorHAnsi" w:hAnsiTheme="minorHAnsi"/>
          <w:b/>
        </w:rPr>
        <w:t>математики (5-11)</w:t>
      </w:r>
      <w:r w:rsidRPr="00126C8E">
        <w:rPr>
          <w:rFonts w:asciiTheme="minorHAnsi" w:hAnsiTheme="minorHAnsi"/>
        </w:rPr>
        <w:t xml:space="preserve">, </w:t>
      </w:r>
      <w:r w:rsidRPr="00126C8E">
        <w:rPr>
          <w:rFonts w:asciiTheme="minorHAnsi" w:hAnsiTheme="minorHAnsi"/>
        </w:rPr>
        <w:br/>
        <w:t xml:space="preserve">имеющих удостоверения о повышении квалификации </w:t>
      </w:r>
      <w:r w:rsidRPr="00126C8E">
        <w:rPr>
          <w:rFonts w:asciiTheme="minorHAnsi" w:hAnsiTheme="minorHAnsi"/>
        </w:rPr>
        <w:br/>
        <w:t xml:space="preserve">по методике преподавания и разделам учебного предмета «Математика» </w:t>
      </w:r>
    </w:p>
    <w:p w14:paraId="475F880C" w14:textId="77777777"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не позднее 3-х лет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</w:t>
      </w:r>
      <w:r w:rsidR="00E519B1">
        <w:rPr>
          <w:rFonts w:asciiTheme="minorHAnsi" w:hAnsiTheme="minorHAnsi"/>
          <w:shd w:val="clear" w:color="auto" w:fill="FFF2CC" w:themeFill="accent4" w:themeFillTint="33"/>
        </w:rPr>
        <w:t>3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14:paraId="36F2FF83" w14:textId="77777777"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2-х лет _____</w:t>
      </w:r>
    </w:p>
    <w:p w14:paraId="2341258D" w14:textId="77777777"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не позднее 1 года </w:t>
      </w:r>
      <w:r w:rsidR="007A703A">
        <w:rPr>
          <w:rFonts w:asciiTheme="minorHAnsi" w:hAnsiTheme="minorHAnsi"/>
        </w:rPr>
        <w:t xml:space="preserve">    </w:t>
      </w:r>
      <w:r w:rsidR="007A703A" w:rsidRPr="0022135F">
        <w:rPr>
          <w:rFonts w:asciiTheme="minorHAnsi" w:hAnsiTheme="minorHAnsi"/>
          <w:u w:val="single"/>
        </w:rPr>
        <w:t>3</w:t>
      </w:r>
    </w:p>
    <w:p w14:paraId="154A475A" w14:textId="77777777" w:rsidR="002570ED" w:rsidRPr="00126C8E" w:rsidRDefault="002570ED" w:rsidP="0009517E">
      <w:pPr>
        <w:pStyle w:val="Default"/>
        <w:spacing w:before="240" w:after="120"/>
        <w:ind w:left="1559" w:hanging="1559"/>
        <w:rPr>
          <w:rFonts w:asciiTheme="minorHAnsi" w:hAnsiTheme="minorHAnsi"/>
        </w:rPr>
      </w:pPr>
      <w:r w:rsidRPr="00126C8E">
        <w:rPr>
          <w:rFonts w:asciiTheme="minorHAnsi" w:hAnsiTheme="minorHAnsi"/>
          <w:b/>
        </w:rPr>
        <w:t xml:space="preserve">Показатель 2 </w:t>
      </w:r>
      <w:r w:rsidRPr="00126C8E">
        <w:rPr>
          <w:rFonts w:asciiTheme="minorHAnsi" w:hAnsiTheme="minorHAnsi"/>
        </w:rPr>
        <w:t xml:space="preserve">«Внедрение </w:t>
      </w:r>
      <w:r w:rsidRPr="00126C8E">
        <w:rPr>
          <w:rFonts w:asciiTheme="minorHAnsi" w:hAnsiTheme="minorHAnsi"/>
          <w:b/>
        </w:rPr>
        <w:t>деятельностных форм и методов</w:t>
      </w:r>
      <w:r w:rsidRPr="00126C8E">
        <w:rPr>
          <w:rFonts w:asciiTheme="minorHAnsi" w:hAnsiTheme="minorHAnsi"/>
        </w:rPr>
        <w:t xml:space="preserve"> обучения, повышающих качество результатов по учебному предмету «Математика»</w:t>
      </w:r>
    </w:p>
    <w:p w14:paraId="5D9FF2DA" w14:textId="77777777" w:rsidR="00E52A67" w:rsidRDefault="00E52A67" w:rsidP="0009517E">
      <w:pPr>
        <w:pStyle w:val="Default"/>
        <w:numPr>
          <w:ilvl w:val="1"/>
          <w:numId w:val="3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</w:p>
    <w:tbl>
      <w:tblPr>
        <w:tblStyle w:val="a3"/>
        <w:tblW w:w="96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A35C59" w:rsidRPr="007C40EB" w14:paraId="4DB4BCF4" w14:textId="77777777" w:rsidTr="003169D6">
        <w:trPr>
          <w:trHeight w:val="5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348703" w14:textId="77777777" w:rsidR="00A35C59" w:rsidRPr="00E519B1" w:rsidRDefault="00E519B1" w:rsidP="00E519B1">
            <w:pPr>
              <w:ind w:left="-108"/>
              <w:jc w:val="center"/>
              <w:rPr>
                <w:bCs/>
                <w:sz w:val="40"/>
                <w:szCs w:val="40"/>
              </w:rPr>
            </w:pPr>
            <w:r w:rsidRPr="00E519B1">
              <w:rPr>
                <w:bCs/>
                <w:sz w:val="40"/>
                <w:szCs w:val="40"/>
              </w:rPr>
              <w:t>*</w:t>
            </w: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14:paraId="662C548E" w14:textId="77777777"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 w:rsidRPr="0009517E">
              <w:rPr>
                <w:b/>
                <w:bCs/>
                <w:sz w:val="24"/>
                <w:szCs w:val="24"/>
              </w:rPr>
              <w:t>семинара</w:t>
            </w:r>
            <w:r>
              <w:rPr>
                <w:bCs/>
                <w:sz w:val="24"/>
                <w:szCs w:val="24"/>
              </w:rPr>
              <w:t xml:space="preserve"> учителей математики и </w:t>
            </w:r>
            <w:r w:rsidR="0009517E">
              <w:rPr>
                <w:bCs/>
                <w:sz w:val="24"/>
                <w:szCs w:val="24"/>
              </w:rPr>
              <w:br/>
            </w:r>
            <w:r w:rsidRPr="0009517E">
              <w:rPr>
                <w:b/>
                <w:bCs/>
                <w:sz w:val="24"/>
                <w:szCs w:val="24"/>
              </w:rPr>
              <w:t>не менее 3-х</w:t>
            </w:r>
            <w:r>
              <w:rPr>
                <w:bCs/>
                <w:sz w:val="24"/>
                <w:szCs w:val="24"/>
              </w:rPr>
              <w:t xml:space="preserve"> учебных </w:t>
            </w:r>
            <w:r w:rsidRPr="0009517E">
              <w:rPr>
                <w:b/>
                <w:bCs/>
                <w:sz w:val="24"/>
                <w:szCs w:val="24"/>
              </w:rPr>
              <w:t>занятий</w:t>
            </w:r>
          </w:p>
        </w:tc>
      </w:tr>
      <w:tr w:rsidR="00A35C59" w:rsidRPr="007C40EB" w14:paraId="7C62FE65" w14:textId="77777777" w:rsidTr="0009517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FAA" w14:textId="77777777" w:rsidR="00A35C59" w:rsidRPr="007C40EB" w:rsidRDefault="00A35C59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14:paraId="067CCA21" w14:textId="77777777"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рефлексивно-аналитического </w:t>
            </w:r>
            <w:r w:rsidRPr="0009517E">
              <w:rPr>
                <w:b/>
                <w:bCs/>
                <w:sz w:val="24"/>
                <w:szCs w:val="24"/>
              </w:rPr>
              <w:t>семинара</w:t>
            </w:r>
            <w:r>
              <w:rPr>
                <w:bCs/>
                <w:sz w:val="24"/>
                <w:szCs w:val="24"/>
              </w:rPr>
              <w:t xml:space="preserve"> учителей математики и </w:t>
            </w:r>
            <w:r w:rsidR="0009517E">
              <w:rPr>
                <w:bCs/>
                <w:sz w:val="24"/>
                <w:szCs w:val="24"/>
              </w:rPr>
              <w:br/>
            </w:r>
            <w:r w:rsidRPr="0009517E">
              <w:rPr>
                <w:b/>
                <w:bCs/>
                <w:sz w:val="24"/>
                <w:szCs w:val="24"/>
              </w:rPr>
              <w:t>не менее 1</w:t>
            </w:r>
            <w:r>
              <w:rPr>
                <w:bCs/>
                <w:sz w:val="24"/>
                <w:szCs w:val="24"/>
              </w:rPr>
              <w:t xml:space="preserve"> открытого учебного </w:t>
            </w:r>
            <w:r w:rsidRPr="0009517E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E519B1" w:rsidRPr="007C40EB" w14:paraId="4DF75056" w14:textId="77777777" w:rsidTr="0009517E">
        <w:trPr>
          <w:trHeight w:val="6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618C" w14:textId="77777777" w:rsidR="00E519B1" w:rsidRPr="00E519B1" w:rsidRDefault="00E519B1" w:rsidP="00E519B1">
            <w:pPr>
              <w:ind w:left="-108"/>
              <w:jc w:val="center"/>
              <w:rPr>
                <w:bCs/>
                <w:sz w:val="40"/>
                <w:szCs w:val="40"/>
              </w:rPr>
            </w:pPr>
            <w:r w:rsidRPr="00E519B1">
              <w:rPr>
                <w:bCs/>
                <w:sz w:val="40"/>
                <w:szCs w:val="40"/>
              </w:rPr>
              <w:t>*</w:t>
            </w: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14:paraId="6199379C" w14:textId="77777777" w:rsidR="00E519B1" w:rsidRPr="007C40EB" w:rsidRDefault="00E519B1" w:rsidP="00E519B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ежемесячное </w:t>
            </w:r>
            <w:r w:rsidRPr="00126C8E">
              <w:t>проведение</w:t>
            </w:r>
            <w:r>
              <w:t xml:space="preserve"> семинара </w:t>
            </w:r>
            <w:r w:rsidRPr="00E52A67">
              <w:t xml:space="preserve">учителей </w:t>
            </w:r>
            <w:r w:rsidRPr="00ED47DB">
              <w:t xml:space="preserve">математики </w:t>
            </w:r>
            <w:r>
              <w:t xml:space="preserve">и </w:t>
            </w:r>
            <w:r w:rsidRPr="00ED47DB">
              <w:t>учебных занятий</w:t>
            </w:r>
          </w:p>
        </w:tc>
      </w:tr>
      <w:tr w:rsidR="00E519B1" w:rsidRPr="007C40EB" w14:paraId="5980C7BF" w14:textId="77777777" w:rsidTr="0009517E">
        <w:trPr>
          <w:trHeight w:val="6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5F7" w14:textId="77777777" w:rsidR="00E519B1" w:rsidRPr="007C40EB" w:rsidRDefault="00E519B1" w:rsidP="00E519B1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14:paraId="41A45C96" w14:textId="77777777" w:rsidR="00E519B1" w:rsidRDefault="00E519B1" w:rsidP="00E519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</w:tr>
    </w:tbl>
    <w:p w14:paraId="3C7BE1BF" w14:textId="77777777" w:rsidR="0009517E" w:rsidRPr="0009517E" w:rsidRDefault="0009517E" w:rsidP="00F7537D">
      <w:pPr>
        <w:pStyle w:val="Default"/>
        <w:numPr>
          <w:ilvl w:val="1"/>
          <w:numId w:val="3"/>
        </w:numPr>
        <w:spacing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Укажите ссылки</w:t>
      </w:r>
    </w:p>
    <w:tbl>
      <w:tblPr>
        <w:tblStyle w:val="a3"/>
        <w:tblW w:w="1025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52"/>
        <w:gridCol w:w="4904"/>
      </w:tblGrid>
      <w:tr w:rsidR="0009517E" w:rsidRPr="0009517E" w14:paraId="2A1411E2" w14:textId="77777777" w:rsidTr="0022135F">
        <w:trPr>
          <w:trHeight w:val="2684"/>
        </w:trPr>
        <w:tc>
          <w:tcPr>
            <w:tcW w:w="5352" w:type="dxa"/>
            <w:shd w:val="clear" w:color="auto" w:fill="FFF2CC" w:themeFill="accent4" w:themeFillTint="33"/>
          </w:tcPr>
          <w:p w14:paraId="779043C9" w14:textId="77777777" w:rsidR="007A703A" w:rsidRDefault="007A703A" w:rsidP="007A703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 w:rsidRPr="007A70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lastRenderedPageBreak/>
              <w:t>Городская конференция учителей математики «Функциональная грамотность как приоритетный планируемый результат обучения в условиях реализации требований ФГОС»</w:t>
            </w:r>
          </w:p>
          <w:p w14:paraId="74856955" w14:textId="77777777" w:rsidR="0009517E" w:rsidRDefault="00BF73D6" w:rsidP="007A703A">
            <w:pPr>
              <w:spacing w:before="100" w:beforeAutospacing="1" w:after="100" w:afterAutospacing="1"/>
              <w:jc w:val="both"/>
              <w:outlineLvl w:val="0"/>
              <w:rPr>
                <w:sz w:val="24"/>
                <w:szCs w:val="24"/>
              </w:rPr>
            </w:pPr>
            <w:hyperlink r:id="rId5" w:history="1">
              <w:r w:rsidR="007A703A" w:rsidRPr="00430A96">
                <w:rPr>
                  <w:rStyle w:val="a7"/>
                  <w:sz w:val="24"/>
                  <w:szCs w:val="24"/>
                </w:rPr>
                <w:t>https://sh129-krasnoyarsk-r04.gosweb.gosuslugi.ru/roditelyam-i-uchenikam/novosti/%D0%BC%D0%B0%D1%82%D0%B5%D0%BC%D0%B0%D1%82%D0%B8%D0%BA%D0%B0.html</w:t>
              </w:r>
            </w:hyperlink>
          </w:p>
          <w:p w14:paraId="3D26D0B3" w14:textId="77777777" w:rsidR="0022135F" w:rsidRDefault="001C4986" w:rsidP="00E519B1">
            <w:pPr>
              <w:spacing w:before="100" w:beforeAutospacing="1" w:after="100" w:afterAutospacing="1"/>
              <w:jc w:val="both"/>
              <w:outlineLvl w:val="0"/>
              <w:rPr>
                <w:sz w:val="24"/>
                <w:szCs w:val="24"/>
              </w:rPr>
            </w:pPr>
            <w:r w:rsidRPr="001C4986">
              <w:rPr>
                <w:sz w:val="24"/>
                <w:szCs w:val="24"/>
              </w:rPr>
              <w:t>Семинар "Математическая грамотность на уроках математики "</w:t>
            </w:r>
          </w:p>
          <w:p w14:paraId="15212F62" w14:textId="77777777" w:rsidR="001C4986" w:rsidRDefault="00BF73D6" w:rsidP="00E519B1">
            <w:pPr>
              <w:spacing w:before="100" w:beforeAutospacing="1" w:after="100" w:afterAutospacing="1"/>
              <w:jc w:val="both"/>
              <w:outlineLvl w:val="0"/>
              <w:rPr>
                <w:sz w:val="24"/>
                <w:szCs w:val="24"/>
              </w:rPr>
            </w:pPr>
            <w:hyperlink r:id="rId6" w:history="1">
              <w:r w:rsidR="001C4986" w:rsidRPr="00B33CB6">
                <w:rPr>
                  <w:rStyle w:val="a7"/>
                  <w:sz w:val="24"/>
                  <w:szCs w:val="24"/>
                </w:rPr>
                <w:t>https://sh129-krasnoyarsk-r04.gosweb.gosuslugi.ru/roditelyam-i-uchenikam/novosti/novosti_74.html</w:t>
              </w:r>
            </w:hyperlink>
          </w:p>
          <w:p w14:paraId="3523799A" w14:textId="77777777" w:rsidR="001C4986" w:rsidRDefault="000D2B99" w:rsidP="00E519B1">
            <w:pPr>
              <w:spacing w:before="100" w:beforeAutospacing="1" w:after="100" w:afterAutospacing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«Современные технологии в практике учителей математики»</w:t>
            </w:r>
          </w:p>
          <w:p w14:paraId="2CFCC8DC" w14:textId="77777777" w:rsidR="000D2B99" w:rsidRDefault="00B51818" w:rsidP="00E519B1">
            <w:pPr>
              <w:spacing w:before="100" w:beforeAutospacing="1" w:after="100" w:afterAutospacing="1"/>
              <w:jc w:val="both"/>
              <w:outlineLvl w:val="0"/>
              <w:rPr>
                <w:sz w:val="24"/>
                <w:szCs w:val="24"/>
              </w:rPr>
            </w:pPr>
            <w:hyperlink r:id="rId7" w:history="1">
              <w:r w:rsidRPr="00F1696E">
                <w:rPr>
                  <w:rStyle w:val="a7"/>
                  <w:sz w:val="24"/>
                  <w:szCs w:val="24"/>
                </w:rPr>
                <w:t>https://sh129-krasnoyarsk-r04.gosweb.gosuslugi.ru/roditelyam-i-uchenikam/novosti/novosti_87.html</w:t>
              </w:r>
            </w:hyperlink>
          </w:p>
          <w:p w14:paraId="78B2776F" w14:textId="77777777" w:rsidR="001C4986" w:rsidRDefault="001C4986" w:rsidP="00E519B1">
            <w:pPr>
              <w:spacing w:before="100" w:beforeAutospacing="1" w:after="100" w:afterAutospacing="1"/>
              <w:jc w:val="both"/>
              <w:outlineLvl w:val="0"/>
              <w:rPr>
                <w:sz w:val="24"/>
                <w:szCs w:val="24"/>
              </w:rPr>
            </w:pPr>
          </w:p>
          <w:p w14:paraId="719CE385" w14:textId="77777777" w:rsidR="001C4986" w:rsidRPr="0009517E" w:rsidRDefault="001C4986" w:rsidP="00E519B1">
            <w:pPr>
              <w:spacing w:before="100" w:beforeAutospacing="1" w:after="100" w:afterAutospacing="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FFF2CC" w:themeFill="accent4" w:themeFillTint="33"/>
          </w:tcPr>
          <w:p w14:paraId="2AD14B72" w14:textId="77777777" w:rsidR="00E519B1" w:rsidRDefault="001355BE" w:rsidP="00E519B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sz w:val="24"/>
                <w:szCs w:val="24"/>
              </w:rPr>
              <w:t xml:space="preserve">Ссылка </w:t>
            </w:r>
            <w:r w:rsidR="0009517E" w:rsidRPr="0009517E">
              <w:rPr>
                <w:sz w:val="24"/>
                <w:szCs w:val="24"/>
              </w:rPr>
              <w:t xml:space="preserve">на фотоотчёт </w:t>
            </w:r>
            <w:r w:rsidR="0009517E">
              <w:rPr>
                <w:sz w:val="24"/>
                <w:szCs w:val="24"/>
              </w:rPr>
              <w:t>об</w:t>
            </w:r>
            <w:r w:rsidR="0009517E" w:rsidRPr="0009517E">
              <w:rPr>
                <w:sz w:val="24"/>
                <w:szCs w:val="24"/>
              </w:rPr>
              <w:t xml:space="preserve"> учебн</w:t>
            </w:r>
            <w:r>
              <w:rPr>
                <w:sz w:val="24"/>
                <w:szCs w:val="24"/>
              </w:rPr>
              <w:t>ом</w:t>
            </w:r>
            <w:r w:rsidR="0009517E" w:rsidRPr="0009517E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и</w:t>
            </w:r>
            <w:r w:rsidR="00E519B1" w:rsidRPr="007A70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 </w:t>
            </w:r>
          </w:p>
          <w:p w14:paraId="3A481E12" w14:textId="77777777" w:rsidR="00E519B1" w:rsidRDefault="001C4986" w:rsidP="00E519B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 w:rsidRPr="001C49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Педагогическая мастерская "Нескучная математика"</w:t>
            </w:r>
          </w:p>
          <w:p w14:paraId="7BB66137" w14:textId="77777777" w:rsidR="001C4986" w:rsidRDefault="00BF73D6" w:rsidP="00E519B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hyperlink r:id="rId8" w:history="1">
              <w:r w:rsidR="001C4986" w:rsidRPr="00B33CB6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48"/>
                  <w:lang w:eastAsia="ru-RU"/>
                </w:rPr>
                <w:t>https://sh129-krasnoyarsk-r04.gosweb.gosuslugi.ru/roditelyam-i-uchenikam/novosti/novosti_82.html</w:t>
              </w:r>
            </w:hyperlink>
          </w:p>
          <w:p w14:paraId="1EBC8287" w14:textId="77777777" w:rsidR="001C4986" w:rsidRDefault="001C4986" w:rsidP="00E519B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 w:rsidRPr="001C49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Мастер-класс "Дидактическая игра на уроках математики"</w:t>
            </w:r>
          </w:p>
          <w:p w14:paraId="40E83F26" w14:textId="77777777" w:rsidR="001C4986" w:rsidRDefault="00BF73D6" w:rsidP="00E519B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hyperlink r:id="rId9" w:history="1">
              <w:r w:rsidR="001C4986" w:rsidRPr="00B33CB6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48"/>
                  <w:lang w:eastAsia="ru-RU"/>
                </w:rPr>
                <w:t>https://sh129-krasnoyarsk-r04.gosweb.gosuslugi.ru/roditelyam-i-uchenikam/novosti/novosti_81.html</w:t>
              </w:r>
            </w:hyperlink>
          </w:p>
          <w:p w14:paraId="28CB60EF" w14:textId="77777777" w:rsidR="00E519B1" w:rsidRPr="007A703A" w:rsidRDefault="00E519B1" w:rsidP="00E519B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 w:rsidRPr="007A70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Мастер-класс «Использование моделирования в обучении математике».</w:t>
            </w:r>
          </w:p>
          <w:p w14:paraId="1D527948" w14:textId="77777777" w:rsidR="001C4986" w:rsidRDefault="001C4986" w:rsidP="00E519B1">
            <w:pPr>
              <w:spacing w:before="100" w:beforeAutospacing="1" w:after="100" w:afterAutospacing="1"/>
              <w:jc w:val="both"/>
              <w:outlineLvl w:val="0"/>
              <w:rPr>
                <w:rStyle w:val="a7"/>
                <w:sz w:val="24"/>
                <w:szCs w:val="24"/>
              </w:rPr>
            </w:pPr>
            <w:r w:rsidRPr="001C4986">
              <w:rPr>
                <w:rStyle w:val="a7"/>
                <w:sz w:val="24"/>
                <w:szCs w:val="24"/>
              </w:rPr>
              <w:t>https://sh129-krasnoyarsk-r04.gosweb.gosuslugi.ru/roditelyam-i-uchenikam/novosti/novosti_66.html</w:t>
            </w:r>
          </w:p>
          <w:p w14:paraId="00038B70" w14:textId="77777777" w:rsidR="001C4986" w:rsidRDefault="001C4986" w:rsidP="001C498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 w:rsidRPr="001C49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Фестиваль открытых уроков "Живая математика"</w:t>
            </w:r>
            <w:r w:rsidRPr="007A70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.</w:t>
            </w:r>
          </w:p>
          <w:p w14:paraId="2308F7B8" w14:textId="77777777" w:rsidR="0009517E" w:rsidRPr="0009517E" w:rsidRDefault="00BF73D6" w:rsidP="001C4986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hyperlink r:id="rId10" w:history="1">
              <w:r w:rsidR="001C4986" w:rsidRPr="00B33CB6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48"/>
                  <w:lang w:eastAsia="ru-RU"/>
                </w:rPr>
                <w:t>https://sh129-krasnoyarsk-r04.gosweb.gosuslugi.ru/roditelyam-i-uchenikam/novosti/novosti_80.html</w:t>
              </w:r>
            </w:hyperlink>
          </w:p>
        </w:tc>
      </w:tr>
    </w:tbl>
    <w:p w14:paraId="5EFEC9B4" w14:textId="77777777" w:rsidR="002570ED" w:rsidRPr="00ED47DB" w:rsidRDefault="000F5EB5" w:rsidP="0009517E">
      <w:pPr>
        <w:pStyle w:val="Default"/>
        <w:spacing w:before="240" w:after="120"/>
        <w:ind w:left="1559" w:hanging="1559"/>
        <w:rPr>
          <w:rFonts w:asciiTheme="minorHAnsi" w:hAnsiTheme="minorHAnsi"/>
        </w:rPr>
      </w:pPr>
      <w:r w:rsidRPr="00ED47DB">
        <w:rPr>
          <w:rFonts w:asciiTheme="minorHAnsi" w:hAnsiTheme="minorHAnsi"/>
          <w:b/>
        </w:rPr>
        <w:t xml:space="preserve">Показатель 3 </w:t>
      </w:r>
      <w:r w:rsidRPr="00ED47DB">
        <w:rPr>
          <w:rFonts w:asciiTheme="minorHAnsi" w:hAnsiTheme="minorHAnsi"/>
        </w:rPr>
        <w:t>«Общешкольные мероприятия, направленные на мотивацию и повышение качества математического образования»</w:t>
      </w:r>
    </w:p>
    <w:p w14:paraId="6F8CE23B" w14:textId="77777777" w:rsidR="00ED47DB" w:rsidRPr="00F7537D" w:rsidRDefault="00ED47DB" w:rsidP="00F7537D">
      <w:pPr>
        <w:pStyle w:val="Default"/>
        <w:numPr>
          <w:ilvl w:val="1"/>
          <w:numId w:val="4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  <w:r>
        <w:rPr>
          <w:rFonts w:asciiTheme="minorHAnsi" w:hAnsiTheme="minorHAnsi"/>
        </w:rPr>
        <w:t xml:space="preserve">общешкольного </w:t>
      </w:r>
      <w:r w:rsidR="00A35C59" w:rsidRPr="00ED47DB">
        <w:rPr>
          <w:rFonts w:asciiTheme="minorHAnsi" w:hAnsiTheme="minorHAnsi"/>
        </w:rPr>
        <w:t>мотиваци</w:t>
      </w:r>
      <w:r w:rsidR="00A35C59">
        <w:rPr>
          <w:rFonts w:asciiTheme="minorHAnsi" w:hAnsiTheme="minorHAnsi"/>
        </w:rPr>
        <w:t>онного</w:t>
      </w:r>
      <w:r w:rsidR="00A35C59" w:rsidRPr="00ED47DB">
        <w:rPr>
          <w:rFonts w:asciiTheme="minorHAnsi" w:hAnsiTheme="minorHAnsi"/>
        </w:rPr>
        <w:t xml:space="preserve"> </w:t>
      </w:r>
      <w:r w:rsidRPr="00ED47DB">
        <w:rPr>
          <w:rFonts w:asciiTheme="minorHAnsi" w:hAnsiTheme="minorHAnsi"/>
        </w:rPr>
        <w:t>мероприятия</w:t>
      </w:r>
      <w:r>
        <w:rPr>
          <w:rFonts w:asciiTheme="minorHAnsi" w:hAnsiTheme="minorHAnsi"/>
        </w:rPr>
        <w:t xml:space="preserve"> </w:t>
      </w:r>
    </w:p>
    <w:tbl>
      <w:tblPr>
        <w:tblStyle w:val="1"/>
        <w:tblW w:w="992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2132"/>
        <w:gridCol w:w="3756"/>
        <w:gridCol w:w="3756"/>
      </w:tblGrid>
      <w:tr w:rsidR="00A35C59" w:rsidRPr="007C40EB" w14:paraId="1D43DF83" w14:textId="77777777" w:rsidTr="005152AC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CFDFE2" w14:textId="77777777" w:rsidR="00A35C59" w:rsidRPr="007C40EB" w:rsidRDefault="00A35C59" w:rsidP="00A35C59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63CC8AAF" w14:textId="77777777"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полугодие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F15482" w14:textId="77777777" w:rsidR="00A35C59" w:rsidRDefault="00A35C59" w:rsidP="002D3BB8">
            <w:pPr>
              <w:jc w:val="center"/>
            </w:pPr>
            <w:r>
              <w:t>С</w:t>
            </w:r>
            <w:r w:rsidRPr="002363D1">
              <w:t>сылк</w:t>
            </w:r>
            <w:r>
              <w:t>а</w:t>
            </w:r>
            <w:r w:rsidRPr="002363D1">
              <w:t xml:space="preserve"> </w:t>
            </w:r>
            <w:r w:rsidR="002D3BB8">
              <w:rPr>
                <w:sz w:val="24"/>
                <w:szCs w:val="24"/>
              </w:rPr>
              <w:t xml:space="preserve">на фотоотчёт </w:t>
            </w:r>
            <w:r w:rsidRPr="002363D1">
              <w:t>о мероприятии</w:t>
            </w:r>
          </w:p>
        </w:tc>
      </w:tr>
      <w:tr w:rsidR="005152AC" w:rsidRPr="007C40EB" w14:paraId="29415244" w14:textId="77777777" w:rsidTr="005152AC">
        <w:trPr>
          <w:trHeight w:val="1246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267BA" w14:textId="77777777" w:rsidR="005152AC" w:rsidRPr="007C40EB" w:rsidRDefault="005152AC" w:rsidP="0022135F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</w:tcBorders>
          </w:tcPr>
          <w:p w14:paraId="3BB21AD2" w14:textId="77777777" w:rsidR="005152AC" w:rsidRPr="007C40EB" w:rsidRDefault="005152AC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квартал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B25F" w14:textId="77777777" w:rsidR="005152AC" w:rsidRPr="007A703A" w:rsidRDefault="005152AC" w:rsidP="005152A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 w:rsidRPr="007A70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Математический бег «Я знаю математику на 5»</w:t>
            </w:r>
          </w:p>
          <w:p w14:paraId="4DB6B64F" w14:textId="77777777" w:rsidR="005152AC" w:rsidRPr="007A703A" w:rsidRDefault="00BF73D6" w:rsidP="005152AC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5152AC" w:rsidRPr="00C62D38">
                <w:rPr>
                  <w:rStyle w:val="a7"/>
                  <w:rFonts w:ascii="Times New Roman" w:hAnsi="Times New Roman" w:cs="Times New Roman"/>
                </w:rPr>
                <w:t>https://sh129-krasnoyarsk-r04.gosweb.gosuslugi.ru/roditelyam-i-uchenikam/novosti/novosti_67.html</w:t>
              </w:r>
            </w:hyperlink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FB2" w14:textId="77777777" w:rsidR="005152AC" w:rsidRPr="00BB0E75" w:rsidRDefault="005152AC" w:rsidP="005152AC">
            <w:pPr>
              <w:jc w:val="center"/>
              <w:rPr>
                <w:rFonts w:ascii="Times New Roman" w:hAnsi="Times New Roman" w:cs="Times New Roman"/>
              </w:rPr>
            </w:pPr>
            <w:r w:rsidRPr="00BB0E75">
              <w:rPr>
                <w:rFonts w:ascii="Times New Roman" w:hAnsi="Times New Roman" w:cs="Times New Roman"/>
              </w:rPr>
              <w:t>«Урок цифры»</w:t>
            </w:r>
          </w:p>
          <w:p w14:paraId="529E9830" w14:textId="77777777" w:rsidR="005152AC" w:rsidRPr="007A703A" w:rsidRDefault="00BF73D6" w:rsidP="005152AC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5152AC" w:rsidRPr="00C62D38">
                <w:rPr>
                  <w:rStyle w:val="a7"/>
                  <w:rFonts w:ascii="Times New Roman" w:hAnsi="Times New Roman" w:cs="Times New Roman"/>
                </w:rPr>
                <w:t>https://sh129-krasnoyarsk-r04.gosweb.gosuslugi.ru/roditelyam-i-uchenikam/novosti/novosti_64.html</w:t>
              </w:r>
            </w:hyperlink>
          </w:p>
        </w:tc>
      </w:tr>
      <w:tr w:rsidR="005152AC" w:rsidRPr="007C40EB" w14:paraId="48E03D13" w14:textId="77777777" w:rsidTr="005152AC">
        <w:trPr>
          <w:trHeight w:val="3420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299" w14:textId="77777777" w:rsidR="005152AC" w:rsidRDefault="005152AC" w:rsidP="0022135F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</w:tcBorders>
          </w:tcPr>
          <w:p w14:paraId="24B984C1" w14:textId="77777777" w:rsidR="005152AC" w:rsidRPr="00A91DA8" w:rsidRDefault="005152AC" w:rsidP="00A35C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C89" w14:textId="77777777" w:rsidR="005152AC" w:rsidRDefault="005152AC" w:rsidP="005152A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Интенсивная школа «Математика»</w:t>
            </w:r>
          </w:p>
          <w:p w14:paraId="72B60E76" w14:textId="77777777" w:rsidR="005152AC" w:rsidRPr="007A703A" w:rsidRDefault="00BF73D6" w:rsidP="005152A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hyperlink r:id="rId13" w:history="1">
              <w:r w:rsidR="005152AC" w:rsidRPr="00B33CB6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48"/>
                  <w:lang w:eastAsia="ru-RU"/>
                </w:rPr>
                <w:t>https://sh129-krasnoyarsk-r04.gosweb.gosuslugi.ru/roditelyam-i-uchenikam/novosti/novosti_84.html</w:t>
              </w:r>
            </w:hyperlink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A719" w14:textId="77777777" w:rsidR="005152AC" w:rsidRDefault="005152AC" w:rsidP="005152A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Интеллектуальная игра </w:t>
            </w:r>
            <w:r w:rsidRPr="001C49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Галактика знаний</w:t>
            </w:r>
            <w:r w:rsidRPr="001C49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"</w:t>
            </w:r>
            <w:r w:rsidRPr="007A70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.</w:t>
            </w:r>
          </w:p>
          <w:p w14:paraId="69F84904" w14:textId="77777777" w:rsidR="005152AC" w:rsidRDefault="005152AC" w:rsidP="005152A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Классный тур: </w:t>
            </w:r>
            <w:hyperlink r:id="rId14" w:history="1">
              <w:r w:rsidRPr="00B33CB6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48"/>
                  <w:lang w:eastAsia="ru-RU"/>
                </w:rPr>
                <w:t>https://sh129-krasnoyarsk-r04.gosweb.gosuslugi.ru/roditelyam-i-uchenikam/novosti/novosti_76.html</w:t>
              </w:r>
            </w:hyperlink>
          </w:p>
          <w:p w14:paraId="7515FD9C" w14:textId="77777777" w:rsidR="005152AC" w:rsidRDefault="005152AC" w:rsidP="005152A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</w:p>
          <w:p w14:paraId="67AF3DBC" w14:textId="77777777" w:rsidR="005152AC" w:rsidRPr="00BB0E75" w:rsidRDefault="005152AC" w:rsidP="005152A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Школьный тур: </w:t>
            </w:r>
            <w:hyperlink r:id="rId15" w:history="1">
              <w:r w:rsidRPr="00B33CB6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4"/>
                  <w:szCs w:val="48"/>
                  <w:lang w:eastAsia="ru-RU"/>
                </w:rPr>
                <w:t>https://sh129-krasnoyarsk-r04.gosweb.gosuslugi.ru/roditelyam-i-uchenikam/novosti/novosti_77.html</w:t>
              </w:r>
            </w:hyperlink>
          </w:p>
        </w:tc>
      </w:tr>
      <w:tr w:rsidR="00873CA6" w:rsidRPr="007C40EB" w14:paraId="7E9BE900" w14:textId="77777777" w:rsidTr="005152AC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CB55" w14:textId="77777777" w:rsidR="00873CA6" w:rsidRPr="007C40EB" w:rsidRDefault="00873CA6" w:rsidP="00A35C59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</w:tcPr>
          <w:p w14:paraId="09EC5605" w14:textId="77777777" w:rsidR="00873CA6" w:rsidRPr="00A91DA8" w:rsidRDefault="00873CA6" w:rsidP="00A35C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  <w:tc>
          <w:tcPr>
            <w:tcW w:w="3461" w:type="dxa"/>
            <w:tcBorders>
              <w:top w:val="single" w:sz="4" w:space="0" w:color="auto"/>
            </w:tcBorders>
          </w:tcPr>
          <w:p w14:paraId="4AACC4FF" w14:textId="77777777" w:rsidR="00873CA6" w:rsidRDefault="00873CA6" w:rsidP="002D3BB8">
            <w:pPr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610E59E7" w14:textId="77777777" w:rsidR="00873CA6" w:rsidRDefault="00873CA6" w:rsidP="002D3BB8">
            <w:pPr>
              <w:jc w:val="center"/>
            </w:pPr>
          </w:p>
        </w:tc>
      </w:tr>
    </w:tbl>
    <w:p w14:paraId="3E46AF65" w14:textId="77777777" w:rsidR="002125B7" w:rsidRPr="00126C8E" w:rsidRDefault="002125B7" w:rsidP="00ED47DB">
      <w:pPr>
        <w:pStyle w:val="Default"/>
        <w:spacing w:after="120"/>
        <w:rPr>
          <w:rFonts w:asciiTheme="minorHAnsi" w:hAnsiTheme="minorHAnsi"/>
        </w:rPr>
      </w:pPr>
    </w:p>
    <w:p w14:paraId="38C37C0D" w14:textId="77777777" w:rsidR="00ED47DB" w:rsidRPr="00126C8E" w:rsidRDefault="00ED47DB" w:rsidP="00F7537D">
      <w:pPr>
        <w:pStyle w:val="Default"/>
        <w:numPr>
          <w:ilvl w:val="1"/>
          <w:numId w:val="4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 xml:space="preserve">организацию или участие </w:t>
      </w:r>
      <w:r w:rsidR="00D06BBC" w:rsidRPr="00F7537D">
        <w:rPr>
          <w:rFonts w:asciiTheme="minorHAnsi" w:hAnsiTheme="minorHAnsi"/>
          <w:b/>
        </w:rPr>
        <w:t>в</w:t>
      </w:r>
      <w:r w:rsidRPr="00F7537D">
        <w:rPr>
          <w:rFonts w:asciiTheme="minorHAnsi" w:hAnsiTheme="minorHAnsi"/>
          <w:b/>
        </w:rPr>
        <w:t xml:space="preserve"> выездных сессиях сетевой школы</w:t>
      </w:r>
      <w:r w:rsidR="002125B7">
        <w:rPr>
          <w:rFonts w:asciiTheme="minorHAnsi" w:hAnsiTheme="minorHAnsi"/>
        </w:rPr>
        <w:t xml:space="preserve"> для обучающихся </w:t>
      </w:r>
      <w:r w:rsidR="002125B7" w:rsidRPr="00F7537D">
        <w:rPr>
          <w:rFonts w:asciiTheme="minorHAnsi" w:hAnsiTheme="minorHAnsi"/>
          <w:b/>
        </w:rPr>
        <w:t>с </w:t>
      </w:r>
      <w:r w:rsidRPr="00F7537D">
        <w:rPr>
          <w:rFonts w:asciiTheme="minorHAnsi" w:hAnsiTheme="minorHAnsi"/>
          <w:b/>
        </w:rPr>
        <w:t>участием специалистов</w:t>
      </w:r>
      <w:r>
        <w:rPr>
          <w:rFonts w:asciiTheme="minorHAnsi" w:hAnsiTheme="minorHAnsi"/>
        </w:rPr>
        <w:t xml:space="preserve"> по математическому образованию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300FB0" w:rsidRPr="00126C8E" w14:paraId="2B5A4B8F" w14:textId="77777777" w:rsidTr="00873CA6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C7B4" w14:textId="77777777" w:rsidR="00300FB0" w:rsidRPr="00126C8E" w:rsidRDefault="00300FB0" w:rsidP="009F7E04">
            <w:pPr>
              <w:ind w:lef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074C1B16" w14:textId="77777777" w:rsidR="00300FB0" w:rsidRPr="00126C8E" w:rsidRDefault="00300FB0" w:rsidP="009F7E04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D48A" w14:textId="77777777" w:rsidR="00300FB0" w:rsidRPr="00126C8E" w:rsidRDefault="00300FB0" w:rsidP="009F7E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Ссылка на фотоотчёт о сессиях со специалистами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606178CA" w14:textId="77777777" w:rsidR="00300FB0" w:rsidRDefault="00300FB0" w:rsidP="009F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23D" w14:textId="77777777" w:rsidR="00300FB0" w:rsidRDefault="007A703A" w:rsidP="009F7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0C1F645F" w14:textId="77777777" w:rsidR="00300FB0" w:rsidRPr="00712677" w:rsidRDefault="00300FB0" w:rsidP="009F7E04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14:paraId="42116585" w14:textId="77777777" w:rsidR="00ED47DB" w:rsidRPr="00126C8E" w:rsidRDefault="00ED47DB" w:rsidP="00ED47DB">
      <w:pPr>
        <w:pStyle w:val="Default"/>
        <w:rPr>
          <w:rFonts w:asciiTheme="minorHAnsi" w:hAnsiTheme="minorHAnsi"/>
        </w:rPr>
      </w:pPr>
    </w:p>
    <w:p w14:paraId="30707E7A" w14:textId="77777777" w:rsidR="000F676B" w:rsidRPr="00ED47DB" w:rsidRDefault="000F676B" w:rsidP="00053022">
      <w:pPr>
        <w:pStyle w:val="Default"/>
        <w:spacing w:before="120" w:after="120"/>
        <w:rPr>
          <w:rFonts w:asciiTheme="minorHAnsi" w:hAnsiTheme="minorHAnsi"/>
          <w:b/>
        </w:rPr>
      </w:pPr>
      <w:r w:rsidRPr="00ED47DB">
        <w:rPr>
          <w:rFonts w:asciiTheme="minorHAnsi" w:hAnsiTheme="minorHAnsi"/>
          <w:b/>
        </w:rPr>
        <w:t xml:space="preserve">Показатель 4 </w:t>
      </w:r>
      <w:r w:rsidRPr="00ED47DB">
        <w:rPr>
          <w:rFonts w:asciiTheme="minorHAnsi" w:hAnsiTheme="minorHAnsi"/>
        </w:rPr>
        <w:t xml:space="preserve">«Наличие форм </w:t>
      </w:r>
      <w:r w:rsidRPr="00ED47DB">
        <w:rPr>
          <w:rFonts w:asciiTheme="minorHAnsi" w:hAnsiTheme="minorHAnsi"/>
          <w:b/>
        </w:rPr>
        <w:t>развития</w:t>
      </w:r>
      <w:r w:rsidRPr="00ED47DB">
        <w:rPr>
          <w:rFonts w:asciiTheme="minorHAnsi" w:hAnsiTheme="minorHAnsi"/>
        </w:rPr>
        <w:t xml:space="preserve"> обучающихся, </w:t>
      </w:r>
      <w:r w:rsidRPr="00ED47DB">
        <w:rPr>
          <w:rFonts w:asciiTheme="minorHAnsi" w:hAnsiTheme="minorHAnsi"/>
          <w:b/>
        </w:rPr>
        <w:t>имеющих математические способности</w:t>
      </w:r>
      <w:r w:rsidR="00C854E1">
        <w:rPr>
          <w:rFonts w:asciiTheme="minorHAnsi" w:hAnsiTheme="minorHAnsi"/>
          <w:b/>
        </w:rPr>
        <w:t>»</w:t>
      </w:r>
    </w:p>
    <w:p w14:paraId="66B0DC05" w14:textId="77777777" w:rsidR="00D06BBC" w:rsidRPr="00464D55" w:rsidRDefault="00D06BBC" w:rsidP="00F7537D">
      <w:pPr>
        <w:pStyle w:val="Default"/>
        <w:numPr>
          <w:ilvl w:val="1"/>
          <w:numId w:val="5"/>
        </w:numPr>
        <w:spacing w:after="120"/>
        <w:ind w:left="567" w:hanging="567"/>
        <w:rPr>
          <w:rFonts w:asciiTheme="minorHAnsi" w:hAnsiTheme="minorHAnsi"/>
          <w:b/>
        </w:rPr>
      </w:pPr>
      <w:r w:rsidRPr="00D06BBC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р</w:t>
      </w:r>
      <w:r w:rsidRPr="00D06BBC">
        <w:rPr>
          <w:rFonts w:asciiTheme="minorHAnsi" w:hAnsiTheme="minorHAnsi"/>
        </w:rPr>
        <w:t xml:space="preserve">егулярное проведение занятий </w:t>
      </w:r>
      <w:r w:rsidR="00FD3319">
        <w:rPr>
          <w:rFonts w:asciiTheme="minorHAnsi" w:hAnsiTheme="minorHAnsi"/>
        </w:rPr>
        <w:t xml:space="preserve">с </w:t>
      </w:r>
      <w:r w:rsidR="00A35C59" w:rsidRPr="00A35C59">
        <w:rPr>
          <w:rFonts w:asciiTheme="minorHAnsi" w:hAnsiTheme="minorHAnsi"/>
        </w:rPr>
        <w:t>обучающи</w:t>
      </w:r>
      <w:r w:rsidR="00FD3319">
        <w:rPr>
          <w:rFonts w:asciiTheme="minorHAnsi" w:hAnsiTheme="minorHAnsi"/>
        </w:rPr>
        <w:t>ми</w:t>
      </w:r>
      <w:r w:rsidR="00A35C59" w:rsidRPr="00A35C59">
        <w:rPr>
          <w:rFonts w:asciiTheme="minorHAnsi" w:hAnsiTheme="minorHAnsi"/>
        </w:rPr>
        <w:t>ся</w:t>
      </w:r>
      <w:r w:rsidR="00FD3319">
        <w:rPr>
          <w:rFonts w:asciiTheme="minorHAnsi" w:hAnsiTheme="minorHAnsi"/>
        </w:rPr>
        <w:t>, имеющими</w:t>
      </w:r>
      <w:r w:rsidR="00FD3319" w:rsidRPr="00FD3319">
        <w:rPr>
          <w:rFonts w:asciiTheme="minorHAnsi" w:hAnsiTheme="minorHAnsi"/>
        </w:rPr>
        <w:t xml:space="preserve"> математически</w:t>
      </w:r>
      <w:r w:rsidR="00FD3319">
        <w:rPr>
          <w:rFonts w:asciiTheme="minorHAnsi" w:hAnsiTheme="minorHAnsi"/>
        </w:rPr>
        <w:t>е</w:t>
      </w:r>
      <w:r w:rsidR="00FD3319" w:rsidRPr="00FD3319">
        <w:rPr>
          <w:rFonts w:asciiTheme="minorHAnsi" w:hAnsiTheme="minorHAnsi"/>
        </w:rPr>
        <w:t xml:space="preserve"> способности</w:t>
      </w:r>
    </w:p>
    <w:tbl>
      <w:tblPr>
        <w:tblStyle w:val="1"/>
        <w:tblW w:w="35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</w:tblGrid>
      <w:tr w:rsidR="00FD3319" w:rsidRPr="007C40EB" w14:paraId="3C820B8E" w14:textId="77777777" w:rsidTr="003169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F59385" w14:textId="77777777"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D2917C7" w14:textId="77777777"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месяц</w:t>
            </w:r>
          </w:p>
        </w:tc>
      </w:tr>
      <w:tr w:rsidR="00FD3319" w:rsidRPr="007C40EB" w14:paraId="55E66B3A" w14:textId="77777777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D64" w14:textId="77777777"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DC8A81E" w14:textId="77777777"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месяц</w:t>
            </w:r>
          </w:p>
        </w:tc>
      </w:tr>
      <w:tr w:rsidR="00FD3319" w:rsidRPr="007C40EB" w14:paraId="64C3A3AD" w14:textId="77777777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723B" w14:textId="77777777" w:rsidR="00FD3319" w:rsidRPr="007C40EB" w:rsidRDefault="0022135F" w:rsidP="0022135F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9A6F2F7" w14:textId="77777777"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еженедельно</w:t>
            </w:r>
          </w:p>
        </w:tc>
      </w:tr>
      <w:tr w:rsidR="00FD3319" w:rsidRPr="007C40EB" w14:paraId="6B762053" w14:textId="77777777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1BA9" w14:textId="77777777"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810E6E0" w14:textId="77777777" w:rsidR="00FD3319" w:rsidRDefault="00FD3319" w:rsidP="00141A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</w:tr>
    </w:tbl>
    <w:p w14:paraId="2DC30125" w14:textId="77777777" w:rsidR="00FD3319" w:rsidRPr="00FD3319" w:rsidRDefault="00FD3319" w:rsidP="00FD3319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  <w:b/>
        </w:rPr>
      </w:pPr>
      <w:r>
        <w:rPr>
          <w:rFonts w:asciiTheme="minorHAnsi" w:hAnsiTheme="minorHAnsi"/>
        </w:rPr>
        <w:t>Укажите ссылки</w:t>
      </w:r>
      <w:r w:rsidR="00464D55">
        <w:rPr>
          <w:rFonts w:asciiTheme="minorHAnsi" w:hAnsiTheme="minorHAnsi"/>
        </w:rPr>
        <w:t xml:space="preserve"> на занятие, план и расписание занятий</w:t>
      </w:r>
    </w:p>
    <w:tbl>
      <w:tblPr>
        <w:tblStyle w:val="a3"/>
        <w:tblW w:w="101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373"/>
        <w:gridCol w:w="3373"/>
        <w:gridCol w:w="3374"/>
      </w:tblGrid>
      <w:tr w:rsidR="00464D55" w:rsidRPr="00BF73D6" w14:paraId="512DF7CA" w14:textId="77777777" w:rsidTr="0050580B">
        <w:tc>
          <w:tcPr>
            <w:tcW w:w="3373" w:type="dxa"/>
            <w:shd w:val="clear" w:color="auto" w:fill="FFF2CC" w:themeFill="accent4" w:themeFillTint="33"/>
          </w:tcPr>
          <w:p w14:paraId="2D0FBEFC" w14:textId="77777777" w:rsidR="00464D55" w:rsidRDefault="00464D55" w:rsidP="00464D55">
            <w:pPr>
              <w:ind w:left="7"/>
              <w:jc w:val="center"/>
              <w:rPr>
                <w:bCs/>
                <w:sz w:val="24"/>
                <w:szCs w:val="24"/>
              </w:rPr>
            </w:pPr>
            <w:r w:rsidRPr="00292C4D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сылка на </w:t>
            </w:r>
            <w:r w:rsidR="00234241">
              <w:rPr>
                <w:bCs/>
                <w:sz w:val="24"/>
                <w:szCs w:val="24"/>
              </w:rPr>
              <w:t>фотоотчёт о занятии</w:t>
            </w:r>
          </w:p>
          <w:p w14:paraId="501E9B85" w14:textId="77777777" w:rsidR="00A8481C" w:rsidRPr="00FD3319" w:rsidRDefault="00BF73D6" w:rsidP="00464D55">
            <w:pPr>
              <w:ind w:left="7"/>
              <w:jc w:val="center"/>
              <w:rPr>
                <w:b/>
                <w:bCs/>
                <w:sz w:val="24"/>
                <w:szCs w:val="24"/>
              </w:rPr>
            </w:pPr>
            <w:hyperlink r:id="rId16" w:history="1">
              <w:r w:rsidR="00A8481C" w:rsidRPr="00A8481C">
                <w:rPr>
                  <w:color w:val="0000FF"/>
                  <w:u w:val="single"/>
                </w:rPr>
                <w:t>Математика — непростой, но очень важный предмет школьной программы. (gosuslugi.ru)</w:t>
              </w:r>
            </w:hyperlink>
          </w:p>
        </w:tc>
        <w:tc>
          <w:tcPr>
            <w:tcW w:w="3373" w:type="dxa"/>
            <w:shd w:val="clear" w:color="auto" w:fill="FFF2CC" w:themeFill="accent4" w:themeFillTint="33"/>
          </w:tcPr>
          <w:p w14:paraId="41410C37" w14:textId="77777777" w:rsidR="0022135F" w:rsidRPr="00A8481C" w:rsidRDefault="0022135F" w:rsidP="00464D55">
            <w:pPr>
              <w:ind w:left="-108"/>
              <w:jc w:val="center"/>
              <w:rPr>
                <w:lang w:val="en-US"/>
              </w:rPr>
            </w:pPr>
            <w:r w:rsidRPr="00A8481C">
              <w:rPr>
                <w:lang w:val="en-US"/>
              </w:rPr>
              <w:t xml:space="preserve">1-4 </w:t>
            </w:r>
            <w:r>
              <w:t>классы</w:t>
            </w:r>
          </w:p>
          <w:p w14:paraId="777E7E15" w14:textId="77777777" w:rsidR="00464D55" w:rsidRPr="0022135F" w:rsidRDefault="00BF73D6" w:rsidP="00464D55">
            <w:pPr>
              <w:ind w:left="-108"/>
              <w:jc w:val="center"/>
              <w:rPr>
                <w:lang w:val="en-US"/>
              </w:rPr>
            </w:pPr>
            <w:hyperlink r:id="rId17" w:history="1">
              <w:r w:rsidR="0022135F" w:rsidRPr="0022135F">
                <w:rPr>
                  <w:color w:val="0000FF"/>
                  <w:u w:val="single"/>
                  <w:lang w:val="en-US"/>
                </w:rPr>
                <w:t>RP_Matematicheskaya_logika_1_klass_2023_2024.pdf (gosuslugi.ru)</w:t>
              </w:r>
            </w:hyperlink>
          </w:p>
          <w:p w14:paraId="4AB7DF3E" w14:textId="77777777" w:rsidR="0022135F" w:rsidRPr="00A8481C" w:rsidRDefault="00BF73D6" w:rsidP="00464D55">
            <w:pPr>
              <w:ind w:left="-108"/>
              <w:jc w:val="center"/>
              <w:rPr>
                <w:lang w:val="en-US"/>
              </w:rPr>
            </w:pPr>
            <w:hyperlink r:id="rId18" w:history="1">
              <w:r w:rsidR="0022135F" w:rsidRPr="0022135F">
                <w:rPr>
                  <w:color w:val="0000FF"/>
                  <w:u w:val="single"/>
                  <w:lang w:val="en-US"/>
                </w:rPr>
                <w:t>RP_Matematicheskaya_logika_2_klass_2023_2024.pdf (gosuslugi.ru)</w:t>
              </w:r>
            </w:hyperlink>
          </w:p>
          <w:p w14:paraId="0AFC31DB" w14:textId="77777777" w:rsidR="0022135F" w:rsidRPr="00A8481C" w:rsidRDefault="00BF73D6" w:rsidP="00464D55">
            <w:pPr>
              <w:ind w:left="-108"/>
              <w:jc w:val="center"/>
              <w:rPr>
                <w:lang w:val="en-US"/>
              </w:rPr>
            </w:pPr>
            <w:hyperlink r:id="rId19" w:history="1">
              <w:r w:rsidR="0022135F" w:rsidRPr="0022135F">
                <w:rPr>
                  <w:color w:val="0000FF"/>
                  <w:u w:val="single"/>
                  <w:lang w:val="en-US"/>
                </w:rPr>
                <w:t>RP_Matematicheskaya_logika_3_klass_2023_2024.pdf (gosuslugi.ru)</w:t>
              </w:r>
            </w:hyperlink>
          </w:p>
          <w:p w14:paraId="08115A5B" w14:textId="77777777" w:rsidR="0022135F" w:rsidRPr="0022135F" w:rsidRDefault="00BF73D6" w:rsidP="00464D55">
            <w:pPr>
              <w:ind w:left="-108"/>
              <w:jc w:val="center"/>
              <w:rPr>
                <w:lang w:val="en-US"/>
              </w:rPr>
            </w:pPr>
            <w:hyperlink r:id="rId20" w:history="1">
              <w:r w:rsidR="0022135F" w:rsidRPr="0022135F">
                <w:rPr>
                  <w:color w:val="0000FF"/>
                  <w:u w:val="single"/>
                  <w:lang w:val="en-US"/>
                </w:rPr>
                <w:t>Programma_vneurochnoy_Funktsional_naya_gramotnost_1_klass.docx (live.com)</w:t>
              </w:r>
            </w:hyperlink>
          </w:p>
          <w:p w14:paraId="1CC40697" w14:textId="77777777" w:rsidR="0022135F" w:rsidRPr="00A8481C" w:rsidRDefault="0022135F" w:rsidP="00464D55">
            <w:pPr>
              <w:ind w:left="-108"/>
              <w:jc w:val="center"/>
              <w:rPr>
                <w:lang w:val="en-US"/>
              </w:rPr>
            </w:pPr>
            <w:r w:rsidRPr="00A8481C">
              <w:rPr>
                <w:lang w:val="en-US"/>
              </w:rPr>
              <w:t xml:space="preserve">5-9 </w:t>
            </w:r>
            <w:r>
              <w:t>классы</w:t>
            </w:r>
          </w:p>
          <w:p w14:paraId="273D84CE" w14:textId="77777777" w:rsidR="0022135F" w:rsidRPr="00A8481C" w:rsidRDefault="00BF73D6" w:rsidP="00464D55">
            <w:pPr>
              <w:ind w:left="-108"/>
              <w:jc w:val="center"/>
              <w:rPr>
                <w:lang w:val="en-US"/>
              </w:rPr>
            </w:pPr>
            <w:hyperlink r:id="rId21" w:history="1">
              <w:r w:rsidR="0022135F" w:rsidRPr="0022135F">
                <w:rPr>
                  <w:color w:val="0000FF"/>
                  <w:u w:val="single"/>
                  <w:lang w:val="en-US"/>
                </w:rPr>
                <w:t>Rabochaya_programma_elektivnogo_kursa_Matematicheskaya_logika_9_klass.pdf (gosuslugi.ru)</w:t>
              </w:r>
            </w:hyperlink>
          </w:p>
          <w:p w14:paraId="7E1CA448" w14:textId="77777777" w:rsidR="0022135F" w:rsidRPr="0022135F" w:rsidRDefault="00BF73D6" w:rsidP="00464D55">
            <w:pPr>
              <w:ind w:left="-108"/>
              <w:jc w:val="center"/>
              <w:rPr>
                <w:lang w:val="en-US"/>
              </w:rPr>
            </w:pPr>
            <w:hyperlink r:id="rId22" w:history="1">
              <w:r w:rsidR="0022135F" w:rsidRPr="0022135F">
                <w:rPr>
                  <w:color w:val="0000FF"/>
                  <w:u w:val="single"/>
                  <w:lang w:val="en-US"/>
                </w:rPr>
                <w:t>funktsional_naya_gramotnost_.docx (live.com)</w:t>
              </w:r>
            </w:hyperlink>
          </w:p>
          <w:p w14:paraId="2BD74901" w14:textId="77777777" w:rsidR="0022135F" w:rsidRPr="00A8481C" w:rsidRDefault="0022135F" w:rsidP="00464D55">
            <w:pPr>
              <w:ind w:left="-108"/>
              <w:jc w:val="center"/>
              <w:rPr>
                <w:lang w:val="en-US"/>
              </w:rPr>
            </w:pPr>
            <w:r w:rsidRPr="00A8481C">
              <w:rPr>
                <w:lang w:val="en-US"/>
              </w:rPr>
              <w:t xml:space="preserve">10-11 </w:t>
            </w:r>
            <w:r>
              <w:t>классы</w:t>
            </w:r>
          </w:p>
          <w:p w14:paraId="7D188619" w14:textId="77777777" w:rsidR="0022135F" w:rsidRPr="00A8481C" w:rsidRDefault="00BF73D6" w:rsidP="00464D55">
            <w:pPr>
              <w:ind w:left="-108"/>
              <w:jc w:val="center"/>
              <w:rPr>
                <w:lang w:val="en-US"/>
              </w:rPr>
            </w:pPr>
            <w:hyperlink r:id="rId23" w:history="1">
              <w:r w:rsidR="0022135F" w:rsidRPr="0022135F">
                <w:rPr>
                  <w:color w:val="0000FF"/>
                  <w:u w:val="single"/>
                  <w:lang w:val="en-US"/>
                </w:rPr>
                <w:t>Rabochaya_programma_elektivnogo_kursa_Matematicheskaya_logika_10_klass.pdf (gosuslugi.ru)</w:t>
              </w:r>
            </w:hyperlink>
          </w:p>
          <w:p w14:paraId="30DD6C03" w14:textId="77777777" w:rsidR="0022135F" w:rsidRPr="0022135F" w:rsidRDefault="00BF73D6" w:rsidP="00464D55">
            <w:pPr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  <w:hyperlink r:id="rId24" w:history="1">
              <w:r w:rsidR="0022135F" w:rsidRPr="0022135F">
                <w:rPr>
                  <w:color w:val="0000FF"/>
                  <w:u w:val="single"/>
                  <w:lang w:val="en-US"/>
                </w:rPr>
                <w:t>Rabochaya_programma_elektivnogo_kursa_Matematicheskaya_logika_11_klass.pdf (gosuslugi.ru)</w:t>
              </w:r>
            </w:hyperlink>
          </w:p>
        </w:tc>
        <w:tc>
          <w:tcPr>
            <w:tcW w:w="3374" w:type="dxa"/>
          </w:tcPr>
          <w:p w14:paraId="1AAA6790" w14:textId="136583C7" w:rsidR="00464D55" w:rsidRDefault="00BF73D6" w:rsidP="00464D55">
            <w:pPr>
              <w:ind w:left="-108"/>
              <w:jc w:val="center"/>
              <w:rPr>
                <w:bCs/>
                <w:sz w:val="24"/>
                <w:szCs w:val="24"/>
                <w:lang w:val="en-US"/>
              </w:rPr>
            </w:pPr>
            <w:hyperlink r:id="rId25" w:history="1">
              <w:r w:rsidRPr="00873729">
                <w:rPr>
                  <w:rStyle w:val="a7"/>
                  <w:bCs/>
                  <w:sz w:val="24"/>
                  <w:szCs w:val="24"/>
                  <w:lang w:val="en-US"/>
                </w:rPr>
                <w:t>https://sh129-krasnoyarsk-r04.gosweb.gosuslugi.ru/glavnoe/raspisanie/</w:t>
              </w:r>
            </w:hyperlink>
          </w:p>
          <w:p w14:paraId="39857D8A" w14:textId="166ACF96" w:rsidR="00BF73D6" w:rsidRPr="00BF73D6" w:rsidRDefault="00BF73D6" w:rsidP="00464D55">
            <w:pPr>
              <w:ind w:left="-10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B87E65C" w14:textId="77777777" w:rsidR="00FD3319" w:rsidRPr="00BF73D6" w:rsidRDefault="00FD3319" w:rsidP="00FD3319">
      <w:pPr>
        <w:pStyle w:val="Default"/>
        <w:spacing w:before="120" w:after="120"/>
        <w:ind w:left="567"/>
        <w:rPr>
          <w:rFonts w:asciiTheme="minorHAnsi" w:hAnsiTheme="minorHAnsi"/>
          <w:b/>
          <w:lang w:val="en-US"/>
        </w:rPr>
      </w:pPr>
    </w:p>
    <w:p w14:paraId="579D396D" w14:textId="77777777" w:rsidR="00E84245" w:rsidRDefault="00E84245" w:rsidP="00E8424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84245">
        <w:rPr>
          <w:rFonts w:asciiTheme="minorHAnsi" w:hAnsiTheme="minorHAnsi"/>
          <w:sz w:val="22"/>
          <w:szCs w:val="22"/>
        </w:rPr>
        <w:t>Ответственное лицо за направление «</w:t>
      </w:r>
      <w:r w:rsidRPr="00E84245">
        <w:rPr>
          <w:rFonts w:asciiTheme="minorHAnsi" w:hAnsiTheme="minorHAnsi"/>
          <w:b/>
          <w:bCs/>
          <w:sz w:val="22"/>
          <w:szCs w:val="22"/>
        </w:rPr>
        <w:t>Повышение качества математического образования</w:t>
      </w:r>
      <w:r>
        <w:rPr>
          <w:rFonts w:asciiTheme="minorHAnsi" w:hAnsiTheme="minorHAnsi"/>
          <w:b/>
          <w:bCs/>
          <w:sz w:val="22"/>
          <w:szCs w:val="2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014"/>
        <w:gridCol w:w="2014"/>
        <w:gridCol w:w="2014"/>
        <w:gridCol w:w="2014"/>
      </w:tblGrid>
      <w:tr w:rsidR="00E84245" w:rsidRPr="003015D0" w14:paraId="55D82416" w14:textId="77777777" w:rsidTr="00E84245">
        <w:tc>
          <w:tcPr>
            <w:tcW w:w="2400" w:type="dxa"/>
          </w:tcPr>
          <w:p w14:paraId="45B0FAEA" w14:textId="77777777"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Фамилия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14:paraId="3196C790" w14:textId="77777777"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Имя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14:paraId="0072B004" w14:textId="77777777"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Отчество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14:paraId="4AD72E9E" w14:textId="77777777"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Должность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14:paraId="3C2440D6" w14:textId="77777777" w:rsidR="00E84245" w:rsidRPr="003015D0" w:rsidRDefault="003015D0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конт</w:t>
            </w:r>
            <w:proofErr w:type="spellEnd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т</w:t>
            </w: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елефон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</w:tr>
      <w:tr w:rsidR="00E84245" w14:paraId="7DA64A59" w14:textId="77777777" w:rsidTr="003015D0">
        <w:tc>
          <w:tcPr>
            <w:tcW w:w="2400" w:type="dxa"/>
            <w:shd w:val="clear" w:color="auto" w:fill="FFF2CC" w:themeFill="accent4" w:themeFillTint="33"/>
          </w:tcPr>
          <w:p w14:paraId="5FED51BB" w14:textId="77777777" w:rsidR="00E84245" w:rsidRDefault="008A3483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Зыблева 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14:paraId="2E6568CC" w14:textId="77777777" w:rsidR="00E84245" w:rsidRDefault="008A3483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Светлана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14:paraId="0372293D" w14:textId="77777777" w:rsidR="00E84245" w:rsidRDefault="008A3483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Георгиевна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14:paraId="4DA4B571" w14:textId="77777777" w:rsidR="00E84245" w:rsidRDefault="008A3483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14:paraId="42D1974D" w14:textId="77777777" w:rsidR="00E84245" w:rsidRDefault="008A3483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89029272965</w:t>
            </w:r>
          </w:p>
        </w:tc>
      </w:tr>
      <w:tr w:rsidR="008A3483" w14:paraId="62367C70" w14:textId="77777777" w:rsidTr="003015D0">
        <w:tc>
          <w:tcPr>
            <w:tcW w:w="2400" w:type="dxa"/>
            <w:shd w:val="clear" w:color="auto" w:fill="FFF2CC" w:themeFill="accent4" w:themeFillTint="33"/>
          </w:tcPr>
          <w:p w14:paraId="6F7F2F51" w14:textId="77777777" w:rsidR="008A3483" w:rsidRDefault="008A3483" w:rsidP="008A34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Зотова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14:paraId="7D472158" w14:textId="77777777" w:rsidR="008A3483" w:rsidRDefault="008A3483" w:rsidP="008A34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Елена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14:paraId="2CD734F7" w14:textId="77777777" w:rsidR="008A3483" w:rsidRDefault="008A3483" w:rsidP="008A34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Александровна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14:paraId="5717B548" w14:textId="77777777" w:rsidR="008A3483" w:rsidRDefault="008A3483" w:rsidP="008A34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14:paraId="439264EC" w14:textId="77777777" w:rsidR="008A3483" w:rsidRDefault="008A3483" w:rsidP="008A34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89138336405</w:t>
            </w:r>
          </w:p>
        </w:tc>
      </w:tr>
    </w:tbl>
    <w:p w14:paraId="5F50B232" w14:textId="77777777" w:rsidR="00E84245" w:rsidRDefault="00A951B8" w:rsidP="00E84245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3015D0" w:rsidRPr="0085494E">
        <w:rPr>
          <w:i/>
          <w:sz w:val="20"/>
          <w:szCs w:val="20"/>
        </w:rPr>
        <w:t xml:space="preserve">Обязательно </w:t>
      </w:r>
      <w:r w:rsidR="003015D0">
        <w:rPr>
          <w:i/>
          <w:sz w:val="20"/>
          <w:szCs w:val="20"/>
        </w:rPr>
        <w:t>для </w:t>
      </w:r>
      <w:r w:rsidR="003015D0" w:rsidRPr="0085494E">
        <w:rPr>
          <w:i/>
          <w:sz w:val="20"/>
          <w:szCs w:val="20"/>
        </w:rPr>
        <w:t>заполнения</w:t>
      </w:r>
    </w:p>
    <w:p w14:paraId="35D11C61" w14:textId="77777777" w:rsidR="00A951B8" w:rsidRPr="00E84245" w:rsidRDefault="00A951B8" w:rsidP="00E84245">
      <w:pPr>
        <w:pStyle w:val="Default"/>
        <w:rPr>
          <w:rFonts w:asciiTheme="minorHAnsi" w:hAnsiTheme="minorHAnsi"/>
          <w:sz w:val="22"/>
          <w:szCs w:val="22"/>
        </w:rPr>
      </w:pPr>
    </w:p>
    <w:sectPr w:rsidR="00A951B8" w:rsidRPr="00E84245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DFB"/>
    <w:multiLevelType w:val="multilevel"/>
    <w:tmpl w:val="93B06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635111F"/>
    <w:multiLevelType w:val="multilevel"/>
    <w:tmpl w:val="E8686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441F3"/>
    <w:multiLevelType w:val="multilevel"/>
    <w:tmpl w:val="8772C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23297"/>
    <w:multiLevelType w:val="hybridMultilevel"/>
    <w:tmpl w:val="A902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8B0"/>
    <w:rsid w:val="00053022"/>
    <w:rsid w:val="000921CB"/>
    <w:rsid w:val="0009517E"/>
    <w:rsid w:val="000C07A8"/>
    <w:rsid w:val="000D2B99"/>
    <w:rsid w:val="000F5EB5"/>
    <w:rsid w:val="000F676B"/>
    <w:rsid w:val="00126C8E"/>
    <w:rsid w:val="001355BE"/>
    <w:rsid w:val="00184E47"/>
    <w:rsid w:val="001C4986"/>
    <w:rsid w:val="002125B7"/>
    <w:rsid w:val="0022135F"/>
    <w:rsid w:val="00234241"/>
    <w:rsid w:val="002570ED"/>
    <w:rsid w:val="0026532F"/>
    <w:rsid w:val="002661D7"/>
    <w:rsid w:val="002D3BB8"/>
    <w:rsid w:val="00300FB0"/>
    <w:rsid w:val="003015D0"/>
    <w:rsid w:val="003169D6"/>
    <w:rsid w:val="00464D55"/>
    <w:rsid w:val="00495726"/>
    <w:rsid w:val="004C4D62"/>
    <w:rsid w:val="0050017E"/>
    <w:rsid w:val="0050580B"/>
    <w:rsid w:val="005152AC"/>
    <w:rsid w:val="007129E7"/>
    <w:rsid w:val="0078527D"/>
    <w:rsid w:val="007A703A"/>
    <w:rsid w:val="0085494E"/>
    <w:rsid w:val="00873CA6"/>
    <w:rsid w:val="008A3483"/>
    <w:rsid w:val="009C28B0"/>
    <w:rsid w:val="009F1C4D"/>
    <w:rsid w:val="00A35C59"/>
    <w:rsid w:val="00A8481C"/>
    <w:rsid w:val="00A951B8"/>
    <w:rsid w:val="00AA512A"/>
    <w:rsid w:val="00B51818"/>
    <w:rsid w:val="00B8172E"/>
    <w:rsid w:val="00BB0E75"/>
    <w:rsid w:val="00BF73D6"/>
    <w:rsid w:val="00C854E1"/>
    <w:rsid w:val="00D06BBC"/>
    <w:rsid w:val="00D73143"/>
    <w:rsid w:val="00D96450"/>
    <w:rsid w:val="00E519B1"/>
    <w:rsid w:val="00E52A67"/>
    <w:rsid w:val="00E84245"/>
    <w:rsid w:val="00ED47DB"/>
    <w:rsid w:val="00EE1C9E"/>
    <w:rsid w:val="00F7537D"/>
    <w:rsid w:val="00FA1CC8"/>
    <w:rsid w:val="00F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762D"/>
  <w15:docId w15:val="{26EC5BF0-BCA0-40A8-B972-705A7C8D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1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07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703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F7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29-krasnoyarsk-r04.gosweb.gosuslugi.ru/roditelyam-i-uchenikam/novosti/novosti_82.html" TargetMode="External"/><Relationship Id="rId13" Type="http://schemas.openxmlformats.org/officeDocument/2006/relationships/hyperlink" Target="https://sh129-krasnoyarsk-r04.gosweb.gosuslugi.ru/roditelyam-i-uchenikam/novosti/novosti_84.html" TargetMode="External"/><Relationship Id="rId18" Type="http://schemas.openxmlformats.org/officeDocument/2006/relationships/hyperlink" Target="https://sh129-krasnoyarsk-r04.gosweb.gosuslugi.ru/netcat_files/32/50/RP_Matematicheskaya_logika_2_klass_2023_2024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h129-krasnoyarsk-r04.gosweb.gosuslugi.ru/netcat_files/32/50/Rabochaya_programma_elektivnogo_kursa_Matematicheskaya_logika_9_klass.pdf" TargetMode="External"/><Relationship Id="rId7" Type="http://schemas.openxmlformats.org/officeDocument/2006/relationships/hyperlink" Target="https://sh129-krasnoyarsk-r04.gosweb.gosuslugi.ru/roditelyam-i-uchenikam/novosti/novosti_87.html" TargetMode="External"/><Relationship Id="rId12" Type="http://schemas.openxmlformats.org/officeDocument/2006/relationships/hyperlink" Target="https://sh129-krasnoyarsk-r04.gosweb.gosuslugi.ru/roditelyam-i-uchenikam/novosti/novosti_64.html" TargetMode="External"/><Relationship Id="rId17" Type="http://schemas.openxmlformats.org/officeDocument/2006/relationships/hyperlink" Target="https://sh129-krasnoyarsk-r04.gosweb.gosuslugi.ru/netcat_files/32/50/RP_Matematicheskaya_logika_1_klass_2023_2024.pdf" TargetMode="External"/><Relationship Id="rId25" Type="http://schemas.openxmlformats.org/officeDocument/2006/relationships/hyperlink" Target="https://sh129-krasnoyarsk-r04.gosweb.gosuslugi.ru/glavnoe/raspisa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29-krasnoyarsk-r04.gosweb.gosuslugi.ru/roditelyam-i-uchenikam/meropriyatiya/d.html" TargetMode="External"/><Relationship Id="rId20" Type="http://schemas.openxmlformats.org/officeDocument/2006/relationships/hyperlink" Target="https://view.officeapps.live.com/op/view.aspx?src=https%3A%2F%2Fsh129-krasnoyarsk-r04.gosweb.gosuslugi.ru%2Fnetcat_files%2F32%2F50%2FProgramma_vneurochnoy_Funktsional_naya_gramotnost_1_klass.docx&amp;wdOrigin=BROWSE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129-krasnoyarsk-r04.gosweb.gosuslugi.ru/roditelyam-i-uchenikam/novosti/novosti_74.html" TargetMode="External"/><Relationship Id="rId11" Type="http://schemas.openxmlformats.org/officeDocument/2006/relationships/hyperlink" Target="https://sh129-krasnoyarsk-r04.gosweb.gosuslugi.ru/roditelyam-i-uchenikam/novosti/novosti_67.html" TargetMode="External"/><Relationship Id="rId24" Type="http://schemas.openxmlformats.org/officeDocument/2006/relationships/hyperlink" Target="https://sh129-krasnoyarsk-r04.gosweb.gosuslugi.ru/netcat_files/32/50/Rabochaya_programma_elektivnogo_kursa_Matematicheskaya_logika_11_klass.pdf" TargetMode="External"/><Relationship Id="rId5" Type="http://schemas.openxmlformats.org/officeDocument/2006/relationships/hyperlink" Target="https://sh129-krasnoyarsk-r04.gosweb.gosuslugi.ru/roditelyam-i-uchenikam/novosti/%D0%BC%D0%B0%D1%82%D0%B5%D0%BC%D0%B0%D1%82%D0%B8%D0%BA%D0%B0.html" TargetMode="External"/><Relationship Id="rId15" Type="http://schemas.openxmlformats.org/officeDocument/2006/relationships/hyperlink" Target="https://sh129-krasnoyarsk-r04.gosweb.gosuslugi.ru/roditelyam-i-uchenikam/novosti/novosti_77.html" TargetMode="External"/><Relationship Id="rId23" Type="http://schemas.openxmlformats.org/officeDocument/2006/relationships/hyperlink" Target="https://sh129-krasnoyarsk-r04.gosweb.gosuslugi.ru/netcat_files/32/50/Rabochaya_programma_elektivnogo_kursa_Matematicheskaya_logika_10_klass.pdf" TargetMode="External"/><Relationship Id="rId10" Type="http://schemas.openxmlformats.org/officeDocument/2006/relationships/hyperlink" Target="https://sh129-krasnoyarsk-r04.gosweb.gosuslugi.ru/roditelyam-i-uchenikam/novosti/novosti_80.html" TargetMode="External"/><Relationship Id="rId19" Type="http://schemas.openxmlformats.org/officeDocument/2006/relationships/hyperlink" Target="https://sh129-krasnoyarsk-r04.gosweb.gosuslugi.ru/netcat_files/32/50/RP_Matematicheskaya_logika_3_klass_2023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29-krasnoyarsk-r04.gosweb.gosuslugi.ru/roditelyam-i-uchenikam/novosti/novosti_81.html" TargetMode="External"/><Relationship Id="rId14" Type="http://schemas.openxmlformats.org/officeDocument/2006/relationships/hyperlink" Target="https://sh129-krasnoyarsk-r04.gosweb.gosuslugi.ru/roditelyam-i-uchenikam/novosti/novosti_76.html" TargetMode="External"/><Relationship Id="rId22" Type="http://schemas.openxmlformats.org/officeDocument/2006/relationships/hyperlink" Target="https://view.officeapps.live.com/op/view.aspx?src=https%3A%2F%2Fsh129-krasnoyarsk-r04.gosweb.gosuslugi.ru%2Fnetcat_files%2F32%2F50%2Ffunktsional_naya_gramotnost_.docx&amp;wdOrigin=BROWSELI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Александр Октавьевич</dc:creator>
  <cp:lastModifiedBy>Наталья Зыблева</cp:lastModifiedBy>
  <cp:revision>14</cp:revision>
  <cp:lastPrinted>2023-11-29T07:47:00Z</cp:lastPrinted>
  <dcterms:created xsi:type="dcterms:W3CDTF">2024-03-22T15:59:00Z</dcterms:created>
  <dcterms:modified xsi:type="dcterms:W3CDTF">2024-03-28T16:21:00Z</dcterms:modified>
</cp:coreProperties>
</file>