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58" w:rsidRDefault="007A0058" w:rsidP="00DB716A">
      <w:pPr>
        <w:spacing w:after="0" w:line="192" w:lineRule="auto"/>
        <w:ind w:firstLine="107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058" w:rsidRDefault="007A0058" w:rsidP="007A0058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71635" cy="6557032"/>
            <wp:effectExtent l="0" t="0" r="5715" b="0"/>
            <wp:docPr id="1" name="Рисунок 1" descr="C:\Users\Наталья\AppData\Local\Microsoft\Windows\Temporary Internet Files\Content.Word\Scan2025012710563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AppData\Local\Microsoft\Windows\Temporary Internet Files\Content.Word\Scan20250127105639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635" cy="655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6A" w:rsidRPr="00DB716A" w:rsidRDefault="00DB716A" w:rsidP="00DB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8"/>
        <w:gridCol w:w="7088"/>
        <w:gridCol w:w="3543"/>
        <w:gridCol w:w="3544"/>
      </w:tblGrid>
      <w:tr w:rsidR="00DB716A" w:rsidRPr="00DB716A" w:rsidTr="00813CD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A" w:rsidRPr="007A0058" w:rsidRDefault="00DB716A" w:rsidP="00DB71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A" w:rsidRPr="00DB716A" w:rsidRDefault="00DB716A" w:rsidP="00813CD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предмет наличия информации о признаках коррупции в </w:t>
            </w:r>
            <w:r w:rsidR="00A1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СШ № 129. При направлении указанных обращений в правоохранительные, контрольные и надзорные органы – обеспечение получения информации о результатах их рассмотрения и принятых мерах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A" w:rsidRPr="00DB716A" w:rsidRDefault="00DB716A" w:rsidP="00DB71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A" w:rsidRPr="00DB716A" w:rsidRDefault="00DB716A" w:rsidP="00DB716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16A" w:rsidRPr="00DB716A" w:rsidTr="00813CD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A" w:rsidRPr="00DB716A" w:rsidRDefault="00C44B2A" w:rsidP="00DB71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A" w:rsidRPr="00DB716A" w:rsidRDefault="00DB716A" w:rsidP="00813CD2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 в</w:t>
            </w: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129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A" w:rsidRPr="00DB716A" w:rsidRDefault="00DB716A" w:rsidP="00DB71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A" w:rsidRPr="00DB716A" w:rsidRDefault="00DB716A" w:rsidP="00DB716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Сафиянова Г. В., директор</w:t>
            </w:r>
          </w:p>
        </w:tc>
      </w:tr>
      <w:tr w:rsidR="00DB716A" w:rsidRPr="00DB716A" w:rsidTr="00813CD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A" w:rsidRPr="00DB716A" w:rsidRDefault="00C44B2A" w:rsidP="00DB71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A" w:rsidRPr="00DB716A" w:rsidRDefault="00DB716A" w:rsidP="00813CD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порядка предоставления руководителем </w:t>
            </w:r>
            <w:r w:rsidR="00A1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129 сведений о доходах, расходах, обязательствах имущественного характера, а также сведений о доходах супруги (супруга) и несовершеннолетних детей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A" w:rsidRPr="00EE419A" w:rsidRDefault="00DB716A" w:rsidP="00EE41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30.04.202</w:t>
            </w:r>
            <w:r w:rsidR="00EE41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A" w:rsidRPr="00DB716A" w:rsidRDefault="00DB716A" w:rsidP="00DB716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Сафиянова Г. В., директор</w:t>
            </w:r>
          </w:p>
        </w:tc>
      </w:tr>
      <w:tr w:rsidR="00DB716A" w:rsidRPr="00DB716A" w:rsidTr="00813CD2">
        <w:trPr>
          <w:trHeight w:val="5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A" w:rsidRPr="00DB716A" w:rsidRDefault="00C44B2A" w:rsidP="00DB71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A" w:rsidRPr="00DB716A" w:rsidRDefault="00DB716A" w:rsidP="00813CD2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антикоррупционной экспертизы локальных нормативных правовых актов и их проектов в </w:t>
            </w:r>
            <w:r w:rsidR="00A1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129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A" w:rsidRPr="00DB716A" w:rsidRDefault="00DB716A" w:rsidP="00DB716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A" w:rsidRPr="00DB716A" w:rsidRDefault="00DB716A" w:rsidP="00DB716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Сафиянова Г. В., директор</w:t>
            </w:r>
          </w:p>
        </w:tc>
      </w:tr>
      <w:tr w:rsidR="00DB716A" w:rsidRPr="00DB716A" w:rsidTr="00813CD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A" w:rsidRPr="00DB716A" w:rsidRDefault="00C44B2A" w:rsidP="00DB71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A" w:rsidRPr="00DB716A" w:rsidRDefault="00DB716A" w:rsidP="00C44B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с действующим законодательством ранее изданных локальных нормативных правовых актов </w:t>
            </w:r>
            <w:r w:rsidR="00A1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СШ № 129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A" w:rsidRPr="00DB716A" w:rsidRDefault="00DB716A" w:rsidP="00DB71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A" w:rsidRPr="00DB716A" w:rsidRDefault="00DB716A" w:rsidP="00DB716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Сафиянова Г. В., директор</w:t>
            </w:r>
          </w:p>
        </w:tc>
      </w:tr>
      <w:tr w:rsidR="00DB716A" w:rsidRPr="00DB716A" w:rsidTr="00813CD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A" w:rsidRPr="00DB716A" w:rsidRDefault="00C44B2A" w:rsidP="00DB71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A" w:rsidRPr="00DB716A" w:rsidRDefault="00DB716A" w:rsidP="00813CD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</w:t>
            </w:r>
            <w:proofErr w:type="spellStart"/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коррупциогенными</w:t>
            </w:r>
            <w:proofErr w:type="spellEnd"/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факторами в </w:t>
            </w:r>
            <w:r w:rsidR="00A1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129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A" w:rsidRPr="00DB716A" w:rsidRDefault="00DB716A" w:rsidP="00DB71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предусмотренные Федеральным законом от 17.01.1992</w:t>
            </w:r>
          </w:p>
          <w:p w:rsidR="00DB716A" w:rsidRPr="00DB716A" w:rsidRDefault="00DB716A" w:rsidP="00DB71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2202-1 «О прокуратуре Российской 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A" w:rsidRPr="00DB716A" w:rsidRDefault="00DB716A" w:rsidP="00DB716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Сафиянова Г. В., директор</w:t>
            </w:r>
          </w:p>
        </w:tc>
      </w:tr>
      <w:tr w:rsidR="00DB716A" w:rsidRPr="00DB716A" w:rsidTr="00813CD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A" w:rsidRPr="00DB716A" w:rsidRDefault="00C44B2A" w:rsidP="00DB71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A" w:rsidRPr="00DB716A" w:rsidRDefault="00DB716A" w:rsidP="00813CD2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DB716A">
              <w:rPr>
                <w:rFonts w:ascii="Times New Roman" w:eastAsia="Calibri" w:hAnsi="Times New Roman" w:cs="Times New Roman"/>
                <w:sz w:val="24"/>
                <w:szCs w:val="24"/>
              </w:rPr>
              <w:t>в работе при подготовке к размещению извещения об осуществлении закупки для муниципальных нужд</w:t>
            </w:r>
            <w:proofErr w:type="gramEnd"/>
            <w:r w:rsidRPr="00DB7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(нужд заказчиков) </w:t>
            </w:r>
            <w:r w:rsidR="00A1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СШ № 129 </w:t>
            </w:r>
            <w:r w:rsidRPr="00DB716A">
              <w:rPr>
                <w:rFonts w:ascii="Times New Roman" w:eastAsia="Calibri" w:hAnsi="Times New Roman" w:cs="Times New Roman"/>
                <w:sz w:val="24"/>
                <w:szCs w:val="24"/>
              </w:rPr>
              <w:t>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A" w:rsidRPr="00DB716A" w:rsidRDefault="00DB716A" w:rsidP="00DB716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1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A" w:rsidRPr="00DB716A" w:rsidRDefault="00DB716A" w:rsidP="00DB716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Сафиянова Г. В., директор</w:t>
            </w:r>
          </w:p>
        </w:tc>
      </w:tr>
      <w:tr w:rsidR="00DB716A" w:rsidRPr="00DB716A" w:rsidTr="00813CD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A" w:rsidRPr="00DB716A" w:rsidRDefault="00C44B2A" w:rsidP="00DB71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A" w:rsidRPr="00DB716A" w:rsidRDefault="00DB716A" w:rsidP="00813CD2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16A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A" w:rsidRPr="00DB716A" w:rsidRDefault="00DB716A" w:rsidP="00DB716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1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A" w:rsidRPr="00DB716A" w:rsidRDefault="00DB716A" w:rsidP="00DB71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Сафиянова Г. В., директор</w:t>
            </w:r>
          </w:p>
        </w:tc>
      </w:tr>
      <w:tr w:rsidR="00DB716A" w:rsidRPr="00DB716A" w:rsidTr="00813CD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A" w:rsidRPr="00DB716A" w:rsidRDefault="00C44B2A" w:rsidP="00DB71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A" w:rsidRPr="00DB716A" w:rsidRDefault="00DB716A" w:rsidP="00813CD2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A" w:rsidRPr="00DB716A" w:rsidRDefault="00DB716A" w:rsidP="00DB71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ноябрь–декабрь </w:t>
            </w:r>
          </w:p>
          <w:p w:rsidR="00DB716A" w:rsidRPr="00DB716A" w:rsidRDefault="00DB716A" w:rsidP="00EE41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E41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A" w:rsidRPr="00DB716A" w:rsidRDefault="00DB716A" w:rsidP="00DB716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Е. С., зам. директора по ВР, ответственный за работу по противодействию коррупции</w:t>
            </w:r>
          </w:p>
        </w:tc>
      </w:tr>
      <w:tr w:rsidR="00DB716A" w:rsidRPr="00DB716A" w:rsidTr="00813CD2">
        <w:trPr>
          <w:trHeight w:val="93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A" w:rsidRPr="00DB716A" w:rsidRDefault="00C44B2A" w:rsidP="00DB71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A" w:rsidRPr="00DB716A" w:rsidRDefault="00DB716A" w:rsidP="00813CD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наличии и работе «телефона доверия» администрации города, иных материалов антикоррупционной пропаганды на официальном сайте </w:t>
            </w:r>
            <w:r w:rsidR="00A1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129 и в местах приема граждан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A" w:rsidRPr="00DB716A" w:rsidRDefault="00DB716A" w:rsidP="00DB71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DB716A" w:rsidRPr="00DB716A" w:rsidRDefault="00DB716A" w:rsidP="00DB71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A" w:rsidRPr="00DB716A" w:rsidRDefault="00DB716A" w:rsidP="00DB716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Сафиянова Г. В., директор</w:t>
            </w:r>
          </w:p>
        </w:tc>
      </w:tr>
      <w:tr w:rsidR="00DB716A" w:rsidRPr="00DB716A" w:rsidTr="00813CD2">
        <w:trPr>
          <w:trHeight w:val="51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A" w:rsidRPr="00DB716A" w:rsidRDefault="00C44B2A" w:rsidP="00DB71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A" w:rsidRPr="00DB716A" w:rsidRDefault="00DB716A" w:rsidP="00813CD2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плановых (внеплановых) проверок в рамках ведомственного </w:t>
            </w:r>
            <w:proofErr w:type="gramStart"/>
            <w:r w:rsidRPr="00DB71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B7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трудового законодательства и иных нормативных правовых актов, содержащих нормы трудового права, с включением в предмет проверок соблюдение и выполнение требований антикоррупционного законодательства при регулировании трудовых правоотношений в </w:t>
            </w:r>
            <w:r w:rsidR="00A1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СШ № 129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A" w:rsidRPr="00DB716A" w:rsidRDefault="00DB716A" w:rsidP="00DB71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</w:t>
            </w:r>
          </w:p>
          <w:p w:rsidR="00DB716A" w:rsidRPr="00DB716A" w:rsidRDefault="00DB716A" w:rsidP="00DB716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16A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решением о проведении проверки</w:t>
            </w:r>
          </w:p>
          <w:p w:rsidR="00DB716A" w:rsidRPr="00DB716A" w:rsidRDefault="00DB716A" w:rsidP="00DB71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A" w:rsidRPr="00DB716A" w:rsidRDefault="00DB716A" w:rsidP="00DB716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Сафиянова Г. В., директор</w:t>
            </w:r>
          </w:p>
        </w:tc>
      </w:tr>
    </w:tbl>
    <w:p w:rsidR="00DB716A" w:rsidRPr="00DB716A" w:rsidRDefault="00DB716A" w:rsidP="00DB71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16A" w:rsidRPr="00DB716A" w:rsidRDefault="00DB716A" w:rsidP="00DB716A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C66" w:rsidRDefault="004B6C66"/>
    <w:sectPr w:rsidR="004B6C66" w:rsidSect="0035522C">
      <w:pgSz w:w="16838" w:h="11906" w:orient="landscape"/>
      <w:pgMar w:top="567" w:right="110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6A"/>
    <w:rsid w:val="004B6C66"/>
    <w:rsid w:val="007A0058"/>
    <w:rsid w:val="00813CD2"/>
    <w:rsid w:val="0088446E"/>
    <w:rsid w:val="00A17BCE"/>
    <w:rsid w:val="00C44B2A"/>
    <w:rsid w:val="00DB716A"/>
    <w:rsid w:val="00EE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Наталья</cp:lastModifiedBy>
  <cp:revision>2</cp:revision>
  <cp:lastPrinted>2024-01-22T05:41:00Z</cp:lastPrinted>
  <dcterms:created xsi:type="dcterms:W3CDTF">2025-01-27T03:59:00Z</dcterms:created>
  <dcterms:modified xsi:type="dcterms:W3CDTF">2025-01-27T03:59:00Z</dcterms:modified>
</cp:coreProperties>
</file>