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E6" w:rsidRPr="00274EE6" w:rsidRDefault="00274EE6" w:rsidP="00274EE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74E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МУНИЦИПАЛЬНОЕ АВТОНОМНОЕ </w:t>
      </w:r>
      <w:r w:rsidRPr="00274EE6">
        <w:rPr>
          <w:rFonts w:ascii="Times New Roman" w:eastAsiaTheme="minorEastAsia" w:hAnsi="Times New Roman" w:cs="Times New Roman"/>
          <w:b/>
          <w:spacing w:val="1"/>
          <w:sz w:val="24"/>
          <w:szCs w:val="24"/>
          <w:lang w:eastAsia="ru-RU"/>
        </w:rPr>
        <w:t>ОБЩЕОБРАЗОВАТЕЛЬНОЕ</w:t>
      </w:r>
      <w:r w:rsidRPr="00274E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УЧРЕЖДЕНИЕ</w:t>
      </w:r>
    </w:p>
    <w:p w:rsidR="00274EE6" w:rsidRPr="00274EE6" w:rsidRDefault="00274EE6" w:rsidP="00274EE6">
      <w:pPr>
        <w:tabs>
          <w:tab w:val="center" w:pos="4677"/>
          <w:tab w:val="left" w:pos="681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74EE6">
        <w:rPr>
          <w:rFonts w:ascii="Times New Roman" w:eastAsiaTheme="minorEastAsia" w:hAnsi="Times New Roman" w:cs="Times New Roman"/>
          <w:b/>
          <w:spacing w:val="1"/>
          <w:sz w:val="24"/>
          <w:szCs w:val="24"/>
          <w:lang w:eastAsia="ru-RU"/>
        </w:rPr>
        <w:tab/>
        <w:t>«СРЕДНЯЯ ШКОЛА № 129»</w:t>
      </w:r>
      <w:r w:rsidRPr="00274EE6">
        <w:rPr>
          <w:rFonts w:ascii="Times New Roman" w:eastAsiaTheme="minorEastAsia" w:hAnsi="Times New Roman" w:cs="Times New Roman"/>
          <w:b/>
          <w:spacing w:val="1"/>
          <w:sz w:val="24"/>
          <w:szCs w:val="24"/>
          <w:lang w:eastAsia="ru-RU"/>
        </w:rPr>
        <w:tab/>
      </w:r>
    </w:p>
    <w:p w:rsidR="00274EE6" w:rsidRDefault="00274EE6" w:rsidP="00274EE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pacing w:val="-1"/>
          <w:sz w:val="24"/>
          <w:szCs w:val="24"/>
          <w:lang w:eastAsia="ru-RU"/>
        </w:rPr>
      </w:pPr>
      <w:r w:rsidRPr="00274EE6">
        <w:rPr>
          <w:rFonts w:ascii="Times New Roman" w:eastAsiaTheme="minorEastAsia" w:hAnsi="Times New Roman" w:cs="Times New Roman"/>
          <w:b/>
          <w:spacing w:val="-1"/>
          <w:sz w:val="24"/>
          <w:szCs w:val="24"/>
          <w:lang w:eastAsia="ru-RU"/>
        </w:rPr>
        <w:t>(МАОУ СШ № 129)</w:t>
      </w:r>
    </w:p>
    <w:p w:rsidR="00274EE6" w:rsidRPr="00274EE6" w:rsidRDefault="00274EE6" w:rsidP="00274EE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4EE6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 xml:space="preserve">660131  г. Красноярск, ул. Воронова 18-а, </w:t>
      </w:r>
      <w:r w:rsidRPr="00274EE6">
        <w:rPr>
          <w:rFonts w:ascii="Times New Roman" w:eastAsiaTheme="minorEastAsia" w:hAnsi="Times New Roman" w:cs="Times New Roman"/>
          <w:spacing w:val="-5"/>
          <w:sz w:val="20"/>
          <w:szCs w:val="20"/>
          <w:lang w:eastAsia="ru-RU"/>
        </w:rPr>
        <w:t xml:space="preserve">тел. 224-03-01, </w:t>
      </w:r>
      <w:r w:rsidRPr="00274EE6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sсh129@</w:t>
      </w:r>
      <w:proofErr w:type="spellStart"/>
      <w:r w:rsidRPr="00274EE6">
        <w:rPr>
          <w:rFonts w:ascii="Times New Roman" w:eastAsiaTheme="minorEastAsia" w:hAnsi="Times New Roman" w:cs="Times New Roman"/>
          <w:color w:val="000000"/>
          <w:sz w:val="20"/>
          <w:szCs w:val="20"/>
          <w:lang w:val="en-US" w:eastAsia="ru-RU"/>
        </w:rPr>
        <w:t>mailkrsr</w:t>
      </w:r>
      <w:proofErr w:type="spellEnd"/>
      <w:r w:rsidRPr="00274EE6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.</w:t>
      </w:r>
      <w:proofErr w:type="spellStart"/>
      <w:r w:rsidRPr="00274EE6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ru</w:t>
      </w:r>
      <w:proofErr w:type="spellEnd"/>
    </w:p>
    <w:p w:rsidR="00274EE6" w:rsidRPr="00274EE6" w:rsidRDefault="00274EE6" w:rsidP="00274EE6">
      <w:pPr>
        <w:spacing w:after="0" w:line="240" w:lineRule="auto"/>
        <w:jc w:val="center"/>
        <w:rPr>
          <w:rFonts w:ascii="Times New Roman" w:eastAsiaTheme="minorEastAsia" w:hAnsi="Times New Roman" w:cs="Times New Roman"/>
          <w:spacing w:val="4"/>
          <w:sz w:val="20"/>
          <w:szCs w:val="20"/>
          <w:u w:val="single"/>
          <w:lang w:eastAsia="ru-RU"/>
        </w:rPr>
      </w:pPr>
      <w:r w:rsidRPr="00274EE6">
        <w:rPr>
          <w:rFonts w:ascii="Times New Roman" w:eastAsiaTheme="minorEastAsia" w:hAnsi="Times New Roman" w:cs="Times New Roman"/>
          <w:spacing w:val="4"/>
          <w:sz w:val="20"/>
          <w:szCs w:val="20"/>
          <w:u w:val="single"/>
          <w:lang w:eastAsia="ru-RU"/>
        </w:rPr>
        <w:t>ОКПО 49694111,  ОГРН  1022402479824,   ИНН/КПП 2465040970/246501001</w:t>
      </w:r>
    </w:p>
    <w:p w:rsidR="00274EE6" w:rsidRPr="00274EE6" w:rsidRDefault="00274EE6" w:rsidP="00274EE6">
      <w:pPr>
        <w:spacing w:after="0" w:line="240" w:lineRule="auto"/>
        <w:jc w:val="center"/>
        <w:rPr>
          <w:rFonts w:ascii="Times New Roman" w:eastAsiaTheme="minorEastAsia" w:hAnsi="Times New Roman" w:cs="Times New Roman"/>
          <w:spacing w:val="4"/>
          <w:u w:val="single"/>
          <w:lang w:eastAsia="ru-RU"/>
        </w:rPr>
      </w:pPr>
    </w:p>
    <w:p w:rsidR="00274EE6" w:rsidRDefault="00274EE6" w:rsidP="00274EE6">
      <w:pPr>
        <w:pStyle w:val="a3"/>
        <w:ind w:firstLine="538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274EE6" w:rsidRDefault="00274EE6" w:rsidP="00274EE6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МАОУ СШ № 129</w:t>
      </w:r>
    </w:p>
    <w:p w:rsidR="00274EE6" w:rsidRDefault="00274EE6" w:rsidP="00274EE6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___________Г. 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Сафиянова</w:t>
      </w:r>
      <w:proofErr w:type="spellEnd"/>
    </w:p>
    <w:p w:rsidR="00274EE6" w:rsidRPr="00274EE6" w:rsidRDefault="00274EE6" w:rsidP="00274EE6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Приказ № 03-02-005/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10.01.2024 г.</w:t>
      </w:r>
    </w:p>
    <w:p w:rsidR="00274EE6" w:rsidRDefault="00274EE6" w:rsidP="0027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4EE6" w:rsidRPr="00274EE6" w:rsidRDefault="00274EE6" w:rsidP="0027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4EE6">
        <w:rPr>
          <w:rFonts w:ascii="Times New Roman" w:hAnsi="Times New Roman" w:cs="Times New Roman"/>
          <w:b/>
          <w:sz w:val="28"/>
          <w:szCs w:val="28"/>
          <w:lang w:eastAsia="ru-RU"/>
        </w:rPr>
        <w:t>План мероприятий в МАОУ СШ № 129</w:t>
      </w:r>
    </w:p>
    <w:p w:rsidR="00274EE6" w:rsidRDefault="00274EE6" w:rsidP="0027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4EE6">
        <w:rPr>
          <w:rFonts w:ascii="Times New Roman" w:hAnsi="Times New Roman" w:cs="Times New Roman"/>
          <w:b/>
          <w:sz w:val="28"/>
          <w:szCs w:val="28"/>
          <w:lang w:eastAsia="ru-RU"/>
        </w:rPr>
        <w:t>«ГОД СЕМЬИ – 2024»</w:t>
      </w:r>
    </w:p>
    <w:p w:rsidR="00274EE6" w:rsidRPr="00274EE6" w:rsidRDefault="00274EE6" w:rsidP="00274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5414"/>
        <w:gridCol w:w="1695"/>
        <w:gridCol w:w="2842"/>
      </w:tblGrid>
      <w:tr w:rsidR="00274EE6" w:rsidRPr="00274EE6" w:rsidTr="00274EE6">
        <w:trPr>
          <w:trHeight w:val="555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A8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702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702A82" w:rsidRPr="00702A82" w:rsidRDefault="00702A82" w:rsidP="00274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02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02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2B13C6">
            <w:pPr>
              <w:spacing w:before="100" w:beforeAutospacing="1" w:after="100" w:afterAutospacing="1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B13C6" w:rsidRPr="00702A82" w:rsidTr="00274EE6">
        <w:trPr>
          <w:trHeight w:val="555"/>
        </w:trPr>
        <w:tc>
          <w:tcPr>
            <w:tcW w:w="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702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2B13C6">
            <w:pPr>
              <w:spacing w:before="100" w:beforeAutospacing="1" w:after="100" w:afterAutospacing="1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Торжественная линейка, посвящённая открытию Года семьи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702A82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Кузьменко Е. С., заместитель директора по ВР </w:t>
            </w:r>
          </w:p>
        </w:tc>
      </w:tr>
      <w:tr w:rsidR="002B13C6" w:rsidRPr="00702A82" w:rsidTr="00274EE6">
        <w:trPr>
          <w:trHeight w:val="1110"/>
        </w:trPr>
        <w:tc>
          <w:tcPr>
            <w:tcW w:w="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702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2B13C6">
            <w:pPr>
              <w:spacing w:before="100" w:beforeAutospacing="1" w:after="100" w:afterAutospacing="1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педагогический совет «Взаимодействие семьи и образовательной организации в интересах развития личности, её успешности»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702A82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Зыблева</w:t>
            </w:r>
            <w:proofErr w:type="spellEnd"/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Г., заместитель директора по УВР </w:t>
            </w:r>
          </w:p>
        </w:tc>
      </w:tr>
      <w:tr w:rsidR="002B13C6" w:rsidRPr="00702A82" w:rsidTr="00274EE6">
        <w:trPr>
          <w:trHeight w:val="1110"/>
        </w:trPr>
        <w:tc>
          <w:tcPr>
            <w:tcW w:w="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702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2B13C6">
            <w:pPr>
              <w:spacing w:before="100" w:beforeAutospacing="1" w:after="100" w:afterAutospacing="1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Родительские лектории «Родителям о внимании и внимательности»; «Причины и последствия детской агрессии»; «О родительском авторитете»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Кузьменко Е. </w:t>
            </w:r>
            <w:proofErr w:type="gramStart"/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 по воспитательной работе, </w:t>
            </w:r>
          </w:p>
          <w:p w:rsidR="00702A82" w:rsidRPr="00274EE6" w:rsidRDefault="00702A82" w:rsidP="00274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Тетерина Л. В., педагог-психолог </w:t>
            </w:r>
          </w:p>
        </w:tc>
      </w:tr>
      <w:tr w:rsidR="002B13C6" w:rsidRPr="00702A82" w:rsidTr="00274EE6">
        <w:trPr>
          <w:trHeight w:val="1395"/>
        </w:trPr>
        <w:tc>
          <w:tcPr>
            <w:tcW w:w="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702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2B13C6">
            <w:pPr>
              <w:spacing w:before="100" w:beforeAutospacing="1" w:after="100" w:afterAutospacing="1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«Телефона доверия» по вопросам разрешения кризисных ситуация в семье в случаях семейных конфликтов и насилия, а также проблем в воспитании детей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ОУ, </w:t>
            </w:r>
          </w:p>
          <w:p w:rsidR="00702A82" w:rsidRPr="00274EE6" w:rsidRDefault="00702A82" w:rsidP="00274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Тетерина Л. В., педагог-психолог</w:t>
            </w:r>
          </w:p>
        </w:tc>
      </w:tr>
      <w:tr w:rsidR="002B13C6" w:rsidRPr="00702A82" w:rsidTr="00274EE6">
        <w:trPr>
          <w:trHeight w:val="345"/>
        </w:trPr>
        <w:tc>
          <w:tcPr>
            <w:tcW w:w="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702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2B13C6">
            <w:pPr>
              <w:spacing w:before="100" w:beforeAutospacing="1" w:after="100" w:afterAutospacing="1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«Мир семьи от «А» до «Я»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Тетерина Л. В., педагог-психолог</w:t>
            </w:r>
          </w:p>
        </w:tc>
      </w:tr>
      <w:tr w:rsidR="002B13C6" w:rsidRPr="00702A82" w:rsidTr="00274EE6">
        <w:trPr>
          <w:trHeight w:val="555"/>
        </w:trPr>
        <w:tc>
          <w:tcPr>
            <w:tcW w:w="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702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2B13C6">
            <w:pPr>
              <w:spacing w:before="100" w:beforeAutospacing="1" w:after="100" w:afterAutospacing="1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доброты «Семья – начало всех начал»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Кузьменко Е. С., заместитель директора по ВР</w:t>
            </w:r>
          </w:p>
        </w:tc>
      </w:tr>
      <w:tr w:rsidR="002B13C6" w:rsidRPr="00702A82" w:rsidTr="00274EE6">
        <w:trPr>
          <w:trHeight w:val="1665"/>
        </w:trPr>
        <w:tc>
          <w:tcPr>
            <w:tcW w:w="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702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2B13C6">
            <w:pPr>
              <w:spacing w:before="100" w:beforeAutospacing="1" w:after="100" w:afterAutospacing="1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Организация и проведение мероприятий в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рамках Дня единых действий «</w:t>
            </w:r>
            <w:proofErr w:type="spellStart"/>
            <w:proofErr w:type="gramStart"/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</w:t>
            </w:r>
            <w:proofErr w:type="gramEnd"/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семью</w:t>
            </w:r>
            <w:proofErr w:type="spellEnd"/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  посвященных международному дню семьи,    международному дню защиты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ребёнка,  Дню семьи, любви и верности, Дню отца, Дню матери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Май, июнь, июль, октябрь, ноябрь</w:t>
            </w:r>
          </w:p>
          <w:p w:rsidR="00702A82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Кузьменко Е. С., заместитель директора по ВР</w:t>
            </w:r>
          </w:p>
        </w:tc>
      </w:tr>
      <w:tr w:rsidR="002B13C6" w:rsidRPr="00702A82" w:rsidTr="00274EE6">
        <w:trPr>
          <w:trHeight w:val="555"/>
        </w:trPr>
        <w:tc>
          <w:tcPr>
            <w:tcW w:w="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702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2B13C6">
            <w:pPr>
              <w:spacing w:before="100" w:beforeAutospacing="1" w:after="100" w:afterAutospacing="1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Игровой калейдоскоп «Сундучок  семейных сокровищ»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Каратаева Н. В., советник директора по воспитанию </w:t>
            </w:r>
          </w:p>
        </w:tc>
      </w:tr>
      <w:tr w:rsidR="002B13C6" w:rsidRPr="00702A82" w:rsidTr="00274EE6">
        <w:trPr>
          <w:trHeight w:val="330"/>
        </w:trPr>
        <w:tc>
          <w:tcPr>
            <w:tcW w:w="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702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2B13C6">
            <w:pPr>
              <w:spacing w:before="100" w:beforeAutospacing="1" w:after="100" w:afterAutospacing="1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«Читающая семья»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Кишенко</w:t>
            </w:r>
            <w:proofErr w:type="spellEnd"/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И., заведующий библиотекой</w:t>
            </w:r>
          </w:p>
        </w:tc>
      </w:tr>
      <w:tr w:rsidR="00274EE6" w:rsidRPr="00702A82" w:rsidTr="00274EE6">
        <w:trPr>
          <w:trHeight w:val="330"/>
        </w:trPr>
        <w:tc>
          <w:tcPr>
            <w:tcW w:w="41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2A82" w:rsidRPr="00702A82" w:rsidRDefault="00702A82" w:rsidP="00702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702A82" w:rsidRPr="00702A82" w:rsidRDefault="00702A82" w:rsidP="002B13C6">
            <w:pPr>
              <w:spacing w:before="100" w:beforeAutospacing="1" w:after="100" w:afterAutospacing="1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Семейный турнир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шашкам</w:t>
            </w: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74EE6"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алашина О. Ю., руководитель ШСК</w:t>
            </w:r>
          </w:p>
        </w:tc>
      </w:tr>
      <w:tr w:rsidR="00274EE6" w:rsidRPr="00702A82" w:rsidTr="00274EE6">
        <w:trPr>
          <w:trHeight w:val="555"/>
        </w:trPr>
        <w:tc>
          <w:tcPr>
            <w:tcW w:w="4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702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2B13C6">
            <w:pPr>
              <w:spacing w:before="100" w:beforeAutospacing="1" w:after="100" w:afterAutospacing="1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фестиваль «</w:t>
            </w:r>
            <w:bookmarkStart w:id="0" w:name="_GoBack"/>
            <w:bookmarkEnd w:id="0"/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Семейная кухня»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  1-11классов </w:t>
            </w:r>
          </w:p>
        </w:tc>
      </w:tr>
      <w:tr w:rsidR="002B13C6" w:rsidRPr="00702A82" w:rsidTr="00274EE6">
        <w:trPr>
          <w:trHeight w:val="555"/>
        </w:trPr>
        <w:tc>
          <w:tcPr>
            <w:tcW w:w="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702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2B13C6">
            <w:pPr>
              <w:spacing w:before="100" w:beforeAutospacing="1" w:after="100" w:afterAutospacing="1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сочинений «Я и моя семья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вместе в будущее» / «История моей семьи»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Сафоклова</w:t>
            </w:r>
            <w:proofErr w:type="spellEnd"/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 В., руководитель МО учителей русского языка и литературы </w:t>
            </w:r>
          </w:p>
        </w:tc>
      </w:tr>
      <w:tr w:rsidR="002B13C6" w:rsidRPr="00702A82" w:rsidTr="00274EE6">
        <w:trPr>
          <w:trHeight w:val="555"/>
        </w:trPr>
        <w:tc>
          <w:tcPr>
            <w:tcW w:w="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702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2B13C6">
            <w:pPr>
              <w:spacing w:before="100" w:beforeAutospacing="1" w:after="100" w:afterAutospacing="1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семейного чтения «Семьи волшебное тепло»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Кишенко</w:t>
            </w:r>
            <w:proofErr w:type="spellEnd"/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И., заведующий библиотекой</w:t>
            </w:r>
          </w:p>
        </w:tc>
      </w:tr>
      <w:tr w:rsidR="002B13C6" w:rsidRPr="00702A82" w:rsidTr="00274EE6">
        <w:trPr>
          <w:trHeight w:val="555"/>
        </w:trPr>
        <w:tc>
          <w:tcPr>
            <w:tcW w:w="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702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2B13C6">
            <w:pPr>
              <w:spacing w:before="100" w:beforeAutospacing="1" w:after="100" w:afterAutospacing="1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Викторина «Семь плюс Я получается семья»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2024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Каратаева Н. В., советник директора по воспитанию</w:t>
            </w:r>
          </w:p>
        </w:tc>
      </w:tr>
      <w:tr w:rsidR="002B13C6" w:rsidRPr="00702A82" w:rsidTr="00274EE6">
        <w:trPr>
          <w:trHeight w:val="555"/>
        </w:trPr>
        <w:tc>
          <w:tcPr>
            <w:tcW w:w="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702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2B13C6">
            <w:pPr>
              <w:spacing w:before="100" w:beforeAutospacing="1" w:after="100" w:afterAutospacing="1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Семейный фестиваль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настольным играм</w:t>
            </w: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2024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Исаева В. В., учитель физической культуры </w:t>
            </w:r>
          </w:p>
        </w:tc>
      </w:tr>
      <w:tr w:rsidR="002B13C6" w:rsidRPr="00702A82" w:rsidTr="00274EE6">
        <w:trPr>
          <w:trHeight w:val="345"/>
        </w:trPr>
        <w:tc>
          <w:tcPr>
            <w:tcW w:w="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702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2B13C6">
            <w:pPr>
              <w:spacing w:before="100" w:beforeAutospacing="1" w:after="100" w:afterAutospacing="1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«Бессмертный полк»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Кузьменко Е. С., заместитель директора по ВР</w:t>
            </w:r>
          </w:p>
        </w:tc>
      </w:tr>
      <w:tr w:rsidR="002B13C6" w:rsidRPr="00702A82" w:rsidTr="00274EE6">
        <w:trPr>
          <w:trHeight w:val="555"/>
        </w:trPr>
        <w:tc>
          <w:tcPr>
            <w:tcW w:w="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702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2B13C6">
            <w:pPr>
              <w:spacing w:before="100" w:beforeAutospacing="1" w:after="100" w:afterAutospacing="1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«Ромашки, ромашк</w:t>
            </w:r>
            <w:proofErr w:type="gramStart"/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цветы полевые»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702A82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</w:p>
        </w:tc>
      </w:tr>
      <w:tr w:rsidR="002B13C6" w:rsidRPr="00702A82" w:rsidTr="00274EE6">
        <w:trPr>
          <w:trHeight w:val="555"/>
        </w:trPr>
        <w:tc>
          <w:tcPr>
            <w:tcW w:w="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702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2B13C6">
            <w:pPr>
              <w:spacing w:before="100" w:beforeAutospacing="1" w:after="100" w:afterAutospacing="1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рисунков «Я и моя семья»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702A82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Шамсутдинова О. М., начальник школьного лагеря  </w:t>
            </w:r>
          </w:p>
        </w:tc>
      </w:tr>
      <w:tr w:rsidR="002B13C6" w:rsidRPr="00702A82" w:rsidTr="00274EE6">
        <w:trPr>
          <w:trHeight w:val="570"/>
        </w:trPr>
        <w:tc>
          <w:tcPr>
            <w:tcW w:w="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702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2B13C6">
            <w:pPr>
              <w:spacing w:before="100" w:beforeAutospacing="1" w:after="100" w:afterAutospacing="1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семейный фестиваль «Семейная команда»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Июнь-июль 2024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Кузьменко Е. С., заместитель директора по ВР</w:t>
            </w:r>
          </w:p>
        </w:tc>
      </w:tr>
      <w:tr w:rsidR="002B13C6" w:rsidRPr="00702A82" w:rsidTr="00274EE6">
        <w:trPr>
          <w:trHeight w:val="567"/>
        </w:trPr>
        <w:tc>
          <w:tcPr>
            <w:tcW w:w="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702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2B13C6">
            <w:pPr>
              <w:spacing w:before="100" w:beforeAutospacing="1" w:after="100" w:afterAutospacing="1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«Марафон любви и верности» (онлайн в соц. сетях)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702A82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Каратаева Н. В., советник директора по воспитанию</w:t>
            </w:r>
          </w:p>
        </w:tc>
      </w:tr>
      <w:tr w:rsidR="002B13C6" w:rsidRPr="00702A82" w:rsidTr="00274EE6">
        <w:trPr>
          <w:trHeight w:val="330"/>
        </w:trPr>
        <w:tc>
          <w:tcPr>
            <w:tcW w:w="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702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2B13C6">
            <w:pPr>
              <w:spacing w:before="100" w:beforeAutospacing="1" w:after="100" w:afterAutospacing="1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Книжная выставка «Все начинается с семьи»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02A82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Кишенко</w:t>
            </w:r>
            <w:proofErr w:type="spellEnd"/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И., заведующий библиотекой</w:t>
            </w:r>
          </w:p>
        </w:tc>
      </w:tr>
      <w:tr w:rsidR="002B13C6" w:rsidRPr="00702A82" w:rsidTr="00274EE6">
        <w:trPr>
          <w:trHeight w:val="555"/>
        </w:trPr>
        <w:tc>
          <w:tcPr>
            <w:tcW w:w="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702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2B13C6">
            <w:pPr>
              <w:spacing w:before="100" w:beforeAutospacing="1" w:after="100" w:afterAutospacing="1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фестиваль «Таланты первых»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Сентябрь-декабрь 2024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Каратаева Н. В., советник директора по воспитанию</w:t>
            </w:r>
          </w:p>
        </w:tc>
      </w:tr>
      <w:tr w:rsidR="002B13C6" w:rsidRPr="00702A82" w:rsidTr="00274EE6">
        <w:trPr>
          <w:trHeight w:val="840"/>
        </w:trPr>
        <w:tc>
          <w:tcPr>
            <w:tcW w:w="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702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2B13C6">
            <w:pPr>
              <w:spacing w:before="100" w:beforeAutospacing="1" w:after="100" w:afterAutospacing="1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 семейного туризма «Вместе весело шагать по просторам!» (экскурсии выходного дня)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02A82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  </w:t>
            </w:r>
          </w:p>
          <w:p w:rsidR="00702A82" w:rsidRPr="00274EE6" w:rsidRDefault="00702A82" w:rsidP="00274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1-11 классов </w:t>
            </w:r>
          </w:p>
        </w:tc>
      </w:tr>
      <w:tr w:rsidR="002B13C6" w:rsidRPr="00702A82" w:rsidTr="00274EE6">
        <w:trPr>
          <w:trHeight w:val="1110"/>
        </w:trPr>
        <w:tc>
          <w:tcPr>
            <w:tcW w:w="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702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274EE6" w:rsidP="002B13C6">
            <w:pPr>
              <w:spacing w:before="100" w:beforeAutospacing="1" w:after="100" w:afterAutospacing="1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  <w:r w:rsidR="00702A82"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 спортивный   фестиваль «Семейная команда»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02A82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274EE6" w:rsidP="00274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Малашина О. Ю., руководитель ШСК</w:t>
            </w: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02A82"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лассные руководители  </w:t>
            </w:r>
          </w:p>
          <w:p w:rsidR="00702A82" w:rsidRPr="00274EE6" w:rsidRDefault="00702A82" w:rsidP="00274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1-11  классов </w:t>
            </w:r>
          </w:p>
        </w:tc>
      </w:tr>
      <w:tr w:rsidR="002B13C6" w:rsidRPr="00702A82" w:rsidTr="00274EE6">
        <w:trPr>
          <w:trHeight w:val="1110"/>
        </w:trPr>
        <w:tc>
          <w:tcPr>
            <w:tcW w:w="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702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2B13C6">
            <w:pPr>
              <w:spacing w:before="100" w:beforeAutospacing="1" w:after="100" w:afterAutospacing="1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Выставка-конкурс детского художественного творчества </w:t>
            </w:r>
          </w:p>
          <w:p w:rsidR="00702A82" w:rsidRPr="00702A82" w:rsidRDefault="00702A82" w:rsidP="002B13C6">
            <w:pPr>
              <w:spacing w:before="100" w:beforeAutospacing="1" w:after="100" w:afterAutospacing="1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«Посмотри, как хорош, </w:t>
            </w:r>
            <w:proofErr w:type="gramStart"/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  <w:proofErr w:type="gramEnd"/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котором ты живешь!»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702A82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  </w:t>
            </w:r>
          </w:p>
          <w:p w:rsidR="00702A82" w:rsidRPr="00274EE6" w:rsidRDefault="00702A82" w:rsidP="00274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1-11   классов </w:t>
            </w:r>
          </w:p>
        </w:tc>
      </w:tr>
      <w:tr w:rsidR="00274EE6" w:rsidRPr="00702A82" w:rsidTr="00274EE6">
        <w:trPr>
          <w:trHeight w:val="690"/>
        </w:trPr>
        <w:tc>
          <w:tcPr>
            <w:tcW w:w="41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2A82" w:rsidRPr="00702A82" w:rsidRDefault="00702A82" w:rsidP="00702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702A82" w:rsidRPr="00702A82" w:rsidRDefault="00702A82" w:rsidP="002B13C6">
            <w:pPr>
              <w:spacing w:before="100" w:beforeAutospacing="1" w:after="100" w:afterAutospacing="1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для родителей и педагогов «Медиа по-взрослому»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702A82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Каратаева Н. В., советник директора по воспитанию</w:t>
            </w:r>
          </w:p>
        </w:tc>
      </w:tr>
      <w:tr w:rsidR="00274EE6" w:rsidRPr="00702A82" w:rsidTr="00274EE6">
        <w:trPr>
          <w:trHeight w:val="2490"/>
        </w:trPr>
        <w:tc>
          <w:tcPr>
            <w:tcW w:w="4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702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2B13C6">
            <w:pPr>
              <w:spacing w:before="100" w:beforeAutospacing="1" w:after="100" w:afterAutospacing="1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мероприятий «Семейная  шкатулка» -</w:t>
            </w:r>
            <w:r w:rsidRPr="00702A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«Добрый, сильный и родной – это папа дорогой!» - интерактивное занятие (День отца). </w:t>
            </w:r>
          </w:p>
          <w:p w:rsidR="00702A82" w:rsidRPr="00702A82" w:rsidRDefault="00702A82" w:rsidP="002B13C6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spacing w:before="100" w:beforeAutospacing="1" w:after="100" w:afterAutospacing="1" w:line="240" w:lineRule="auto"/>
              <w:ind w:left="294" w:right="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«Хорошо нам рядышком с дедушкой и бабушкой» - праздничная программа (День бабушек и дедушек). </w:t>
            </w:r>
          </w:p>
          <w:p w:rsidR="00702A82" w:rsidRPr="00702A82" w:rsidRDefault="00702A82" w:rsidP="002B13C6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spacing w:before="100" w:beforeAutospacing="1" w:after="100" w:afterAutospacing="1" w:line="240" w:lineRule="auto"/>
              <w:ind w:left="294" w:right="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«Главное слово в каждой судьбе» - интерактивная программа (День матери). 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Октябрь–ноябрь 2024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74EE6" w:rsidRPr="00274EE6" w:rsidRDefault="00274EE6" w:rsidP="00274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Кузьменко Е. С., заместитель директора по ВР</w:t>
            </w: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74EE6" w:rsidRDefault="00274EE6" w:rsidP="00274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Каратаева Н. В., советник директора по воспитанию</w:t>
            </w:r>
            <w:r w:rsidR="00702A82"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  <w:p w:rsidR="00702A82" w:rsidRPr="00274EE6" w:rsidRDefault="00274EE6" w:rsidP="00274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</w:tr>
      <w:tr w:rsidR="002B13C6" w:rsidRPr="00702A82" w:rsidTr="00274EE6">
        <w:trPr>
          <w:trHeight w:val="555"/>
        </w:trPr>
        <w:tc>
          <w:tcPr>
            <w:tcW w:w="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702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2B13C6">
            <w:pPr>
              <w:spacing w:before="100" w:beforeAutospacing="1" w:after="100" w:afterAutospacing="1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Фоточеллендж</w:t>
            </w:r>
            <w:proofErr w:type="spellEnd"/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«Загляните в семейный альбом»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74EE6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702A82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274EE6" w:rsidP="00274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Каратаева Н. В., советник директора по воспитанию</w:t>
            </w:r>
          </w:p>
        </w:tc>
      </w:tr>
      <w:tr w:rsidR="002B13C6" w:rsidRPr="00702A82" w:rsidTr="00274EE6">
        <w:trPr>
          <w:trHeight w:val="555"/>
        </w:trPr>
        <w:tc>
          <w:tcPr>
            <w:tcW w:w="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702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2B13C6">
            <w:pPr>
              <w:spacing w:before="100" w:beforeAutospacing="1" w:after="100" w:afterAutospacing="1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 семейного творчества «Хобби парк»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74EE6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702A82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274EE6" w:rsidP="00274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Каратаева Н. В., советник директора по воспитанию</w:t>
            </w:r>
          </w:p>
        </w:tc>
      </w:tr>
      <w:tr w:rsidR="002B13C6" w:rsidRPr="00702A82" w:rsidTr="00274EE6">
        <w:trPr>
          <w:trHeight w:val="555"/>
        </w:trPr>
        <w:tc>
          <w:tcPr>
            <w:tcW w:w="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702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702A82" w:rsidP="002B13C6">
            <w:pPr>
              <w:spacing w:before="100" w:beforeAutospacing="1" w:after="100" w:afterAutospacing="1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</w:t>
            </w:r>
            <w:proofErr w:type="gramStart"/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Мама-значит</w:t>
            </w:r>
            <w:proofErr w:type="gramEnd"/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нежность»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74EE6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702A82" w:rsidRPr="00274EE6" w:rsidRDefault="00702A82" w:rsidP="00274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274EE6" w:rsidRDefault="00702A82" w:rsidP="00274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  1-11классов </w:t>
            </w:r>
          </w:p>
        </w:tc>
      </w:tr>
      <w:tr w:rsidR="00274EE6" w:rsidRPr="00702A82" w:rsidTr="00274EE6">
        <w:trPr>
          <w:trHeight w:val="555"/>
        </w:trPr>
        <w:tc>
          <w:tcPr>
            <w:tcW w:w="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274EE6" w:rsidP="00702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02A82" w:rsidRPr="00702A82" w:rsidRDefault="00274EE6" w:rsidP="002B13C6">
            <w:pPr>
              <w:spacing w:before="100" w:beforeAutospacing="1" w:after="100" w:afterAutospacing="1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</w:t>
            </w: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на призы Деда Мороза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74EE6" w:rsidRPr="00274EE6" w:rsidRDefault="00274EE6" w:rsidP="00FA2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274EE6" w:rsidRPr="00274EE6" w:rsidRDefault="00274EE6" w:rsidP="00FA2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74EE6" w:rsidRPr="00274EE6" w:rsidRDefault="00274EE6" w:rsidP="00FA2D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Малашина О. Ю., руководитель ШСК</w:t>
            </w:r>
          </w:p>
        </w:tc>
      </w:tr>
      <w:tr w:rsidR="00274EE6" w:rsidRPr="00702A82" w:rsidTr="00274EE6">
        <w:trPr>
          <w:trHeight w:val="555"/>
        </w:trPr>
        <w:tc>
          <w:tcPr>
            <w:tcW w:w="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A82" w:rsidRPr="00702A82" w:rsidRDefault="00274EE6" w:rsidP="00702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02A82" w:rsidRPr="00702A82" w:rsidRDefault="00274EE6" w:rsidP="002B13C6">
            <w:pPr>
              <w:spacing w:before="100" w:beforeAutospacing="1" w:after="100" w:afterAutospacing="1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музейных экспозиций «Моя семейная реликвия», творческих проектов  «Песенные/спортивные/художественные традиции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семейных </w:t>
            </w:r>
            <w:r w:rsidRPr="007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праздников и обрядов»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74EE6" w:rsidRPr="00274EE6" w:rsidRDefault="00274EE6" w:rsidP="00FA2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Май, ноябрь  2024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74EE6" w:rsidRPr="00274EE6" w:rsidRDefault="00274EE6" w:rsidP="00FA2D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Кузьменко Е. С., заместитель директора по ВР</w:t>
            </w:r>
          </w:p>
          <w:p w:rsidR="00274EE6" w:rsidRPr="00274EE6" w:rsidRDefault="00274EE6" w:rsidP="00FA2D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65FEB" w:rsidRDefault="00365FEB"/>
    <w:sectPr w:rsidR="00365FEB" w:rsidSect="00274EE6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55DF"/>
    <w:multiLevelType w:val="multilevel"/>
    <w:tmpl w:val="224C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82"/>
    <w:rsid w:val="00274EE6"/>
    <w:rsid w:val="002B13C6"/>
    <w:rsid w:val="00365FEB"/>
    <w:rsid w:val="0070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E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E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useer</cp:lastModifiedBy>
  <cp:revision>1</cp:revision>
  <cp:lastPrinted>2024-02-19T04:13:00Z</cp:lastPrinted>
  <dcterms:created xsi:type="dcterms:W3CDTF">2024-02-19T03:51:00Z</dcterms:created>
  <dcterms:modified xsi:type="dcterms:W3CDTF">2024-02-19T04:13:00Z</dcterms:modified>
</cp:coreProperties>
</file>