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6C4" w:rsidRPr="00A811C5" w:rsidRDefault="001C06C4" w:rsidP="00A811C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811C5">
        <w:rPr>
          <w:rFonts w:ascii="Times New Roman" w:hAnsi="Times New Roman" w:cs="Times New Roman"/>
          <w:b/>
          <w:sz w:val="24"/>
          <w:szCs w:val="24"/>
        </w:rPr>
        <w:t>Аннотация к рабочим программам по литературе основного общего образования</w:t>
      </w:r>
    </w:p>
    <w:p w:rsidR="001C06C4" w:rsidRPr="00A811C5" w:rsidRDefault="001C06C4" w:rsidP="00A811C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1C5">
        <w:rPr>
          <w:rFonts w:ascii="Times New Roman" w:hAnsi="Times New Roman" w:cs="Times New Roman"/>
          <w:b/>
          <w:sz w:val="24"/>
          <w:szCs w:val="24"/>
        </w:rPr>
        <w:t>(5-9 классы)</w:t>
      </w:r>
    </w:p>
    <w:p w:rsidR="001C06C4" w:rsidRPr="00A811C5" w:rsidRDefault="001C06C4" w:rsidP="00A811C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811C5">
        <w:rPr>
          <w:rFonts w:ascii="Times New Roman" w:hAnsi="Times New Roman" w:cs="Times New Roman"/>
          <w:b/>
          <w:sz w:val="24"/>
          <w:szCs w:val="24"/>
        </w:rPr>
        <w:t xml:space="preserve">1. Нормативные документы </w:t>
      </w:r>
    </w:p>
    <w:p w:rsidR="001C06C4" w:rsidRPr="00A811C5" w:rsidRDefault="001C06C4" w:rsidP="00A811C5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811C5">
        <w:rPr>
          <w:rFonts w:ascii="Times New Roman" w:hAnsi="Times New Roman" w:cs="Times New Roman"/>
          <w:sz w:val="24"/>
          <w:szCs w:val="24"/>
          <w:lang w:eastAsia="ar-SA"/>
        </w:rPr>
        <w:t xml:space="preserve">Рабочие программы по родному языку (русскому) на уровне основного общего образования </w:t>
      </w:r>
      <w:r w:rsidR="00A811C5" w:rsidRPr="00A811C5">
        <w:rPr>
          <w:rFonts w:ascii="Times New Roman" w:hAnsi="Times New Roman" w:cs="Times New Roman"/>
          <w:sz w:val="24"/>
          <w:szCs w:val="24"/>
          <w:lang w:eastAsia="ar-SA"/>
        </w:rPr>
        <w:t>для 5</w:t>
      </w:r>
      <w:r w:rsidRPr="00A811C5">
        <w:rPr>
          <w:rFonts w:ascii="Times New Roman" w:hAnsi="Times New Roman" w:cs="Times New Roman"/>
          <w:sz w:val="24"/>
          <w:szCs w:val="24"/>
          <w:lang w:eastAsia="ar-SA"/>
        </w:rPr>
        <w:t xml:space="preserve">-9 классов разработаны на основе Федерального закона "Об образовании в Российской Федерации" от 29.12.2012 N 273-ФЗ, Федерального государственного образовательного стандарта основного общего образования, Федеральной образовательной программы основного общего образования",  Федеральной рабочей программы  основного общего образования по предмету «Литература». Основной образовательной программы основного общего образования МБОУ СШ № 129,  Программы воспитания МБОУ СШ № 129. </w:t>
      </w:r>
    </w:p>
    <w:p w:rsidR="001C06C4" w:rsidRPr="00A811C5" w:rsidRDefault="001C06C4" w:rsidP="00A811C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1C06C4" w:rsidRPr="00A811C5" w:rsidRDefault="001C06C4" w:rsidP="00A811C5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1C5">
        <w:rPr>
          <w:rFonts w:ascii="Times New Roman" w:hAnsi="Times New Roman" w:cs="Times New Roman"/>
          <w:b/>
          <w:sz w:val="24"/>
          <w:szCs w:val="24"/>
        </w:rPr>
        <w:t xml:space="preserve">2. Учебно-методический комплекс (УМК) </w:t>
      </w:r>
    </w:p>
    <w:p w:rsidR="001C06C4" w:rsidRPr="00A811C5" w:rsidRDefault="001C06C4" w:rsidP="00A811C5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11C5">
        <w:rPr>
          <w:rFonts w:ascii="Times New Roman" w:hAnsi="Times New Roman" w:cs="Times New Roman"/>
          <w:sz w:val="24"/>
          <w:szCs w:val="24"/>
          <w:lang w:eastAsia="ru-RU"/>
        </w:rPr>
        <w:t>Коровина В.Я. и др., 5 класс, Москва,  Просвещение</w:t>
      </w:r>
    </w:p>
    <w:p w:rsidR="001C06C4" w:rsidRPr="00A811C5" w:rsidRDefault="001C06C4" w:rsidP="00A811C5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11C5">
        <w:rPr>
          <w:rFonts w:ascii="Times New Roman" w:hAnsi="Times New Roman" w:cs="Times New Roman"/>
          <w:sz w:val="24"/>
          <w:szCs w:val="24"/>
          <w:lang w:eastAsia="ru-RU"/>
        </w:rPr>
        <w:t>Коровина В.Я. и др., 6 класс, Москва,  Просвещение</w:t>
      </w:r>
    </w:p>
    <w:p w:rsidR="001C06C4" w:rsidRPr="00A811C5" w:rsidRDefault="001C06C4" w:rsidP="00A811C5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11C5">
        <w:rPr>
          <w:rFonts w:ascii="Times New Roman" w:hAnsi="Times New Roman" w:cs="Times New Roman"/>
          <w:sz w:val="24"/>
          <w:szCs w:val="24"/>
          <w:lang w:eastAsia="ru-RU"/>
        </w:rPr>
        <w:t>Коровина В.Я. и др., 7 класс, Москва,  Просвещение</w:t>
      </w:r>
    </w:p>
    <w:p w:rsidR="001C06C4" w:rsidRPr="00A811C5" w:rsidRDefault="001C06C4" w:rsidP="00A811C5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11C5">
        <w:rPr>
          <w:rFonts w:ascii="Times New Roman" w:hAnsi="Times New Roman" w:cs="Times New Roman"/>
          <w:sz w:val="24"/>
          <w:szCs w:val="24"/>
          <w:lang w:eastAsia="ru-RU"/>
        </w:rPr>
        <w:t>Коровина В.Я. и др., 8 класс, Москва,  Просвещение</w:t>
      </w:r>
    </w:p>
    <w:p w:rsidR="001C06C4" w:rsidRPr="00A811C5" w:rsidRDefault="001C06C4" w:rsidP="00A811C5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11C5">
        <w:rPr>
          <w:rFonts w:ascii="Times New Roman" w:hAnsi="Times New Roman" w:cs="Times New Roman"/>
          <w:sz w:val="24"/>
          <w:szCs w:val="24"/>
          <w:lang w:eastAsia="ru-RU"/>
        </w:rPr>
        <w:t>Коровина В.Я. и др., 9 класс, Москва,  Просвещение</w:t>
      </w:r>
    </w:p>
    <w:p w:rsidR="001C06C4" w:rsidRPr="00A811C5" w:rsidRDefault="001C06C4" w:rsidP="00A811C5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6C4" w:rsidRPr="00A811C5" w:rsidRDefault="001C06C4" w:rsidP="00A811C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811C5">
        <w:rPr>
          <w:rFonts w:ascii="Times New Roman" w:hAnsi="Times New Roman" w:cs="Times New Roman"/>
          <w:b/>
          <w:sz w:val="24"/>
          <w:szCs w:val="24"/>
        </w:rPr>
        <w:t>3. Цели изучения учебного предмета «</w:t>
      </w:r>
      <w:r w:rsidR="0080522D" w:rsidRPr="00A811C5"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Pr="00A811C5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A811C5" w:rsidRDefault="0080522D" w:rsidP="00A811C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11C5">
        <w:rPr>
          <w:rFonts w:ascii="Times New Roman" w:hAnsi="Times New Roman" w:cs="Times New Roman"/>
          <w:sz w:val="24"/>
          <w:szCs w:val="24"/>
        </w:rPr>
        <w:t>Цели изучения учебного предмета «Литература» на уровне основного общего образования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A811C5">
        <w:rPr>
          <w:rFonts w:ascii="Times New Roman" w:hAnsi="Times New Roman" w:cs="Times New Roman"/>
          <w:sz w:val="24"/>
          <w:szCs w:val="24"/>
        </w:rPr>
        <w:t xml:space="preserve"> Достижение указанных целей возможно при решении учебных задач, которые постепенно усложняются от 5 к 9 классу. </w:t>
      </w:r>
      <w:proofErr w:type="gramStart"/>
      <w:r w:rsidRPr="00A811C5">
        <w:rPr>
          <w:rFonts w:ascii="Times New Roman" w:hAnsi="Times New Roman" w:cs="Times New Roman"/>
          <w:sz w:val="24"/>
          <w:szCs w:val="24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A811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11C5">
        <w:rPr>
          <w:rFonts w:ascii="Times New Roman" w:hAnsi="Times New Roman" w:cs="Times New Roman"/>
          <w:sz w:val="24"/>
          <w:szCs w:val="24"/>
        </w:rPr>
        <w:t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</w:t>
      </w:r>
      <w:proofErr w:type="gramEnd"/>
      <w:r w:rsidRPr="00A811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11C5">
        <w:rPr>
          <w:rFonts w:ascii="Times New Roman" w:hAnsi="Times New Roman" w:cs="Times New Roman"/>
          <w:sz w:val="24"/>
          <w:szCs w:val="24"/>
        </w:rPr>
        <w:t>Задачи, связанные с осознанием значимости чтения и изучения литературы для дальнейшего развития обучающихся, с 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A811C5">
        <w:rPr>
          <w:rFonts w:ascii="Times New Roman" w:hAnsi="Times New Roman" w:cs="Times New Roman"/>
          <w:sz w:val="24"/>
          <w:szCs w:val="24"/>
        </w:rPr>
        <w:t xml:space="preserve"> произведений, в том числе в процессе участия в различных мероприятиях, посвящённых литературе, чтению, книжной культуре. 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  интерпретировать прочитанное, направлены на формирование у школьников системы знаний о литературе как искусстве слова, в том числе основных теоретик</w:t>
      </w:r>
      <w:proofErr w:type="gramStart"/>
      <w:r w:rsidRPr="00A811C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811C5">
        <w:rPr>
          <w:rFonts w:ascii="Times New Roman" w:hAnsi="Times New Roman" w:cs="Times New Roman"/>
          <w:sz w:val="24"/>
          <w:szCs w:val="24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A811C5">
        <w:rPr>
          <w:rFonts w:ascii="Times New Roman" w:hAnsi="Times New Roman" w:cs="Times New Roman"/>
          <w:sz w:val="24"/>
          <w:szCs w:val="24"/>
        </w:rPr>
        <w:t>проблемы</w:t>
      </w:r>
      <w:proofErr w:type="gramEnd"/>
      <w:r w:rsidRPr="00A811C5">
        <w:rPr>
          <w:rFonts w:ascii="Times New Roman" w:hAnsi="Times New Roman" w:cs="Times New Roman"/>
          <w:sz w:val="24"/>
          <w:szCs w:val="24"/>
        </w:rPr>
        <w:t xml:space="preserve"> как между собой, так и с произведениями других искусств; формировать представления о  специфике </w:t>
      </w:r>
    </w:p>
    <w:p w:rsidR="0080522D" w:rsidRPr="00A811C5" w:rsidRDefault="0080522D" w:rsidP="00A811C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811C5">
        <w:rPr>
          <w:rFonts w:ascii="Times New Roman" w:hAnsi="Times New Roman" w:cs="Times New Roman"/>
          <w:sz w:val="24"/>
          <w:szCs w:val="24"/>
        </w:rPr>
        <w:lastRenderedPageBreak/>
        <w:t xml:space="preserve">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  <w:proofErr w:type="gramStart"/>
      <w:r w:rsidRPr="00A811C5">
        <w:rPr>
          <w:rFonts w:ascii="Times New Roman" w:hAnsi="Times New Roman" w:cs="Times New Roman"/>
          <w:sz w:val="24"/>
          <w:szCs w:val="24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A811C5">
        <w:rPr>
          <w:rFonts w:ascii="Times New Roman" w:hAnsi="Times New Roman" w:cs="Times New Roman"/>
          <w:sz w:val="24"/>
          <w:szCs w:val="24"/>
        </w:rPr>
        <w:t xml:space="preserve"> воспринимая чужую точку зрения и </w:t>
      </w:r>
      <w:r w:rsidR="00A811C5" w:rsidRPr="00A811C5">
        <w:rPr>
          <w:rFonts w:ascii="Times New Roman" w:hAnsi="Times New Roman" w:cs="Times New Roman"/>
          <w:sz w:val="24"/>
          <w:szCs w:val="24"/>
        </w:rPr>
        <w:t>аргументирован</w:t>
      </w:r>
      <w:r w:rsidR="00A811C5">
        <w:rPr>
          <w:rFonts w:ascii="Times New Roman" w:hAnsi="Times New Roman" w:cs="Times New Roman"/>
          <w:sz w:val="24"/>
          <w:szCs w:val="24"/>
        </w:rPr>
        <w:t>н</w:t>
      </w:r>
      <w:r w:rsidR="00A811C5" w:rsidRPr="00A811C5">
        <w:rPr>
          <w:rFonts w:ascii="Times New Roman" w:hAnsi="Times New Roman" w:cs="Times New Roman"/>
          <w:sz w:val="24"/>
          <w:szCs w:val="24"/>
        </w:rPr>
        <w:t>о</w:t>
      </w:r>
      <w:r w:rsidRPr="00A811C5">
        <w:rPr>
          <w:rFonts w:ascii="Times New Roman" w:hAnsi="Times New Roman" w:cs="Times New Roman"/>
          <w:sz w:val="24"/>
          <w:szCs w:val="24"/>
        </w:rPr>
        <w:t xml:space="preserve"> отстаивая свою</w:t>
      </w:r>
      <w:r w:rsidR="00A811C5">
        <w:rPr>
          <w:rFonts w:ascii="Times New Roman" w:hAnsi="Times New Roman" w:cs="Times New Roman"/>
          <w:sz w:val="24"/>
          <w:szCs w:val="24"/>
        </w:rPr>
        <w:t>.</w:t>
      </w:r>
    </w:p>
    <w:p w:rsidR="0080522D" w:rsidRPr="00A811C5" w:rsidRDefault="0080522D" w:rsidP="00A811C5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6C4" w:rsidRPr="00A811C5" w:rsidRDefault="001C06C4" w:rsidP="00A811C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811C5">
        <w:rPr>
          <w:rFonts w:ascii="Times New Roman" w:hAnsi="Times New Roman" w:cs="Times New Roman"/>
          <w:b/>
          <w:sz w:val="24"/>
          <w:szCs w:val="24"/>
        </w:rPr>
        <w:t xml:space="preserve">4. Место учебного предмета </w:t>
      </w:r>
      <w:r w:rsidR="00A811C5" w:rsidRPr="00A811C5">
        <w:rPr>
          <w:rFonts w:ascii="Times New Roman" w:hAnsi="Times New Roman" w:cs="Times New Roman"/>
          <w:b/>
          <w:sz w:val="24"/>
          <w:szCs w:val="24"/>
        </w:rPr>
        <w:t>«Литература</w:t>
      </w:r>
      <w:r w:rsidRPr="00A811C5">
        <w:rPr>
          <w:rFonts w:ascii="Times New Roman" w:hAnsi="Times New Roman" w:cs="Times New Roman"/>
          <w:b/>
          <w:sz w:val="24"/>
          <w:szCs w:val="24"/>
        </w:rPr>
        <w:t xml:space="preserve">» в учебном плане </w:t>
      </w:r>
    </w:p>
    <w:p w:rsidR="00B55516" w:rsidRPr="00A811C5" w:rsidRDefault="00B55516" w:rsidP="00A811C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811C5">
        <w:rPr>
          <w:rFonts w:ascii="Times New Roman" w:hAnsi="Times New Roman" w:cs="Times New Roman"/>
          <w:sz w:val="24"/>
          <w:szCs w:val="24"/>
        </w:rPr>
        <w:t xml:space="preserve">В соответствии с ФГОС ООО учебный предмет  «Литература» входит в предметную область «Русский язык и литература» и является обязательным для изучения. Учебный предмет «Литература» преемственен по отношению к предмету «Литературное чтение». </w:t>
      </w:r>
    </w:p>
    <w:p w:rsidR="001C06C4" w:rsidRPr="00A811C5" w:rsidRDefault="001C06C4" w:rsidP="00A811C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811C5">
        <w:rPr>
          <w:rFonts w:ascii="Times New Roman" w:hAnsi="Times New Roman" w:cs="Times New Roman"/>
          <w:sz w:val="24"/>
          <w:szCs w:val="24"/>
        </w:rPr>
        <w:t xml:space="preserve">Учебным планом на изучение </w:t>
      </w:r>
      <w:r w:rsidR="00B55516" w:rsidRPr="00A811C5">
        <w:rPr>
          <w:rFonts w:ascii="Times New Roman" w:hAnsi="Times New Roman" w:cs="Times New Roman"/>
          <w:sz w:val="24"/>
          <w:szCs w:val="24"/>
        </w:rPr>
        <w:t>литературы</w:t>
      </w:r>
      <w:r w:rsidRPr="00A811C5">
        <w:rPr>
          <w:rFonts w:ascii="Times New Roman" w:hAnsi="Times New Roman" w:cs="Times New Roman"/>
          <w:sz w:val="24"/>
          <w:szCs w:val="24"/>
        </w:rPr>
        <w:t xml:space="preserve"> отводится </w:t>
      </w:r>
    </w:p>
    <w:p w:rsidR="00B55516" w:rsidRPr="00A811C5" w:rsidRDefault="00B55516" w:rsidP="00A811C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811C5">
        <w:rPr>
          <w:rFonts w:ascii="Times New Roman" w:hAnsi="Times New Roman" w:cs="Times New Roman"/>
          <w:sz w:val="24"/>
          <w:szCs w:val="24"/>
        </w:rPr>
        <w:t>в 5 классе – 102 часа (3 часа в неделю),</w:t>
      </w:r>
    </w:p>
    <w:p w:rsidR="00B55516" w:rsidRPr="00A811C5" w:rsidRDefault="00B55516" w:rsidP="00A811C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811C5">
        <w:rPr>
          <w:rFonts w:ascii="Times New Roman" w:hAnsi="Times New Roman" w:cs="Times New Roman"/>
          <w:sz w:val="24"/>
          <w:szCs w:val="24"/>
        </w:rPr>
        <w:t>в 6 классе – 102 часа (3 часа в неделю),</w:t>
      </w:r>
    </w:p>
    <w:p w:rsidR="00B55516" w:rsidRPr="00A811C5" w:rsidRDefault="00B55516" w:rsidP="00A811C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811C5">
        <w:rPr>
          <w:rFonts w:ascii="Times New Roman" w:hAnsi="Times New Roman" w:cs="Times New Roman"/>
          <w:sz w:val="24"/>
          <w:szCs w:val="24"/>
        </w:rPr>
        <w:t>в 7 классе – 68 часа (2 часа в неделю),</w:t>
      </w:r>
    </w:p>
    <w:p w:rsidR="00B55516" w:rsidRPr="00A811C5" w:rsidRDefault="00B55516" w:rsidP="00A811C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811C5">
        <w:rPr>
          <w:rFonts w:ascii="Times New Roman" w:hAnsi="Times New Roman" w:cs="Times New Roman"/>
          <w:sz w:val="24"/>
          <w:szCs w:val="24"/>
        </w:rPr>
        <w:t>в 8 классе – 68 часа (2 часа в неделю),</w:t>
      </w:r>
    </w:p>
    <w:p w:rsidR="00B55516" w:rsidRPr="00A811C5" w:rsidRDefault="00B55516" w:rsidP="00A811C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811C5">
        <w:rPr>
          <w:rFonts w:ascii="Times New Roman" w:hAnsi="Times New Roman" w:cs="Times New Roman"/>
          <w:sz w:val="24"/>
          <w:szCs w:val="24"/>
        </w:rPr>
        <w:t>в 9 классе – 102 часа (3 часа в неделю).</w:t>
      </w:r>
    </w:p>
    <w:p w:rsidR="00B55516" w:rsidRPr="00A811C5" w:rsidRDefault="00B55516" w:rsidP="00A811C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B55516" w:rsidRPr="00A811C5" w:rsidRDefault="00B55516" w:rsidP="00A811C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B55516" w:rsidRPr="00A811C5" w:rsidRDefault="00B55516" w:rsidP="00A811C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B55516" w:rsidRPr="00A811C5" w:rsidRDefault="00B55516" w:rsidP="00A811C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55516" w:rsidRPr="00A811C5" w:rsidRDefault="00B55516" w:rsidP="00A811C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55516" w:rsidRPr="00A811C5" w:rsidRDefault="00B55516" w:rsidP="00A811C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55516" w:rsidRPr="00A811C5" w:rsidRDefault="00B55516" w:rsidP="00A811C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55516" w:rsidRPr="00A811C5" w:rsidRDefault="00B55516" w:rsidP="00A811C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55516" w:rsidRPr="00A811C5" w:rsidRDefault="00B55516" w:rsidP="00A811C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55516" w:rsidRDefault="00B55516" w:rsidP="001C06C4">
      <w:pPr>
        <w:spacing w:after="0" w:line="240" w:lineRule="auto"/>
        <w:ind w:firstLine="567"/>
        <w:jc w:val="both"/>
      </w:pPr>
    </w:p>
    <w:p w:rsidR="001C06C4" w:rsidRDefault="001C06C4" w:rsidP="001C06C4"/>
    <w:p w:rsidR="001C06C4" w:rsidRDefault="001C06C4" w:rsidP="001C06C4"/>
    <w:p w:rsidR="00100EF7" w:rsidRDefault="00100EF7"/>
    <w:sectPr w:rsidR="00100EF7" w:rsidSect="000959CD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C5787"/>
    <w:multiLevelType w:val="hybridMultilevel"/>
    <w:tmpl w:val="3662A568"/>
    <w:lvl w:ilvl="0" w:tplc="7DCC7D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7B38"/>
    <w:rsid w:val="0007302A"/>
    <w:rsid w:val="000959CD"/>
    <w:rsid w:val="00100EF7"/>
    <w:rsid w:val="00136595"/>
    <w:rsid w:val="001C06C4"/>
    <w:rsid w:val="00206779"/>
    <w:rsid w:val="002D19CB"/>
    <w:rsid w:val="004E24E8"/>
    <w:rsid w:val="00520AA2"/>
    <w:rsid w:val="005B0E67"/>
    <w:rsid w:val="005B5928"/>
    <w:rsid w:val="006F2A1C"/>
    <w:rsid w:val="007738CE"/>
    <w:rsid w:val="00784690"/>
    <w:rsid w:val="0080522D"/>
    <w:rsid w:val="00845870"/>
    <w:rsid w:val="00977B38"/>
    <w:rsid w:val="009E1FBB"/>
    <w:rsid w:val="00A80ADA"/>
    <w:rsid w:val="00A811C5"/>
    <w:rsid w:val="00AA325C"/>
    <w:rsid w:val="00AA3E01"/>
    <w:rsid w:val="00AA7BEA"/>
    <w:rsid w:val="00AC4164"/>
    <w:rsid w:val="00B25325"/>
    <w:rsid w:val="00B55516"/>
    <w:rsid w:val="00B92D3E"/>
    <w:rsid w:val="00C86802"/>
    <w:rsid w:val="00DE28E5"/>
    <w:rsid w:val="00ED227A"/>
    <w:rsid w:val="00F5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A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A325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B5928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A811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A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A325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B59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13CA4-3015-4F30-9CB1-B6B734EB4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2023-05-15T09:00:00Z</dcterms:created>
  <dcterms:modified xsi:type="dcterms:W3CDTF">2023-05-15T09:03:00Z</dcterms:modified>
</cp:coreProperties>
</file>