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BA" w:rsidRPr="00B537BA" w:rsidRDefault="00B537BA" w:rsidP="00B537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37B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B537BA" w:rsidRPr="00B537BA" w:rsidRDefault="00B537BA" w:rsidP="00B537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37BA">
        <w:rPr>
          <w:rFonts w:ascii="Times New Roman" w:hAnsi="Times New Roman" w:cs="Times New Roman"/>
          <w:b/>
          <w:bCs/>
          <w:sz w:val="24"/>
          <w:szCs w:val="24"/>
        </w:rPr>
        <w:t>мероприятий по профилактике насилия и жестокого обращения с несовершеннолетними</w:t>
      </w:r>
    </w:p>
    <w:p w:rsidR="00B537BA" w:rsidRPr="00B537BA" w:rsidRDefault="00B537BA" w:rsidP="00B537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37BA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815F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537B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15F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37BA">
        <w:rPr>
          <w:rFonts w:ascii="Times New Roman" w:hAnsi="Times New Roman" w:cs="Times New Roman"/>
          <w:b/>
          <w:bCs/>
          <w:sz w:val="24"/>
          <w:szCs w:val="24"/>
        </w:rPr>
        <w:t> учебный год</w:t>
      </w:r>
    </w:p>
    <w:p w:rsidR="00B537BA" w:rsidRPr="00B537BA" w:rsidRDefault="00B537BA" w:rsidP="00B53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7B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537BA">
        <w:rPr>
          <w:rFonts w:ascii="Times New Roman" w:hAnsi="Times New Roman" w:cs="Times New Roman"/>
          <w:sz w:val="24"/>
          <w:szCs w:val="24"/>
        </w:rPr>
        <w:t>  профилактика жестокости и насилия среди несовершеннолетних,  соблюдение  прав и интересов детей.</w:t>
      </w:r>
    </w:p>
    <w:p w:rsidR="00B537BA" w:rsidRPr="00B537BA" w:rsidRDefault="00B537BA" w:rsidP="00B53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B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537BA" w:rsidRPr="00B537BA" w:rsidRDefault="00B537BA" w:rsidP="00B53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BA">
        <w:rPr>
          <w:rFonts w:ascii="Times New Roman" w:hAnsi="Times New Roman" w:cs="Times New Roman"/>
          <w:sz w:val="24"/>
          <w:szCs w:val="24"/>
        </w:rPr>
        <w:t>1. Способствовать 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B537BA" w:rsidRPr="00B537BA" w:rsidRDefault="00B537BA" w:rsidP="00B53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BA">
        <w:rPr>
          <w:rFonts w:ascii="Times New Roman" w:hAnsi="Times New Roman" w:cs="Times New Roman"/>
          <w:sz w:val="24"/>
          <w:szCs w:val="24"/>
        </w:rPr>
        <w:t>2. Предотвратить факты жестокого обращения и насилия над несовершеннолетними;</w:t>
      </w:r>
    </w:p>
    <w:p w:rsidR="00B537BA" w:rsidRPr="00B537BA" w:rsidRDefault="00B537BA" w:rsidP="00B53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7BA">
        <w:rPr>
          <w:rFonts w:ascii="Times New Roman" w:hAnsi="Times New Roman" w:cs="Times New Roman"/>
          <w:sz w:val="24"/>
          <w:szCs w:val="24"/>
        </w:rPr>
        <w:t>3. Формировать нетерпимое отношение к различным проявлениям насилия в отношении  детей.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2676"/>
        <w:gridCol w:w="1817"/>
        <w:gridCol w:w="1911"/>
      </w:tblGrid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7BA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537BA" w:rsidRPr="00B537BA" w:rsidTr="006C5E87"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7BA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Методическое, организационное и информационное обеспечение деятельности по профилактике жестокого обращения и насилия в отношении несовершеннолетних.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профилактики и предупре</w:t>
            </w:r>
            <w:r w:rsidRPr="00B537BA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ждения жестокого обращения и насилия в отноше</w:t>
            </w:r>
            <w:r w:rsidRPr="00B537BA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несовершеннолетних на заседаниях Совета профилактики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педагогов по вопросу предупреждения насилия над личностью среди учащихся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для родителей и педагогических работников образовательных учреждений по вопросам профилактики и предупреждения жестокого обращения и насилия в отношении несовершеннолетних 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классные руководители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официальном сайте  </w:t>
            </w:r>
            <w:proofErr w:type="gram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вопросов профилактики жес</w:t>
            </w:r>
            <w:r w:rsidRPr="00B537BA">
              <w:rPr>
                <w:rFonts w:ascii="Times New Roman" w:hAnsi="Times New Roman" w:cs="Times New Roman"/>
                <w:sz w:val="24"/>
                <w:szCs w:val="24"/>
              </w:rPr>
              <w:softHyphen/>
              <w:t>токого обращения</w:t>
            </w:r>
            <w:proofErr w:type="gram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 и насилия в отношении несо</w:t>
            </w:r>
            <w:r w:rsidRPr="00B537BA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вершеннолетних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  об учреждениях и телефонах для жертв домашнего насилия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классных руководителей по теме «Формы жестокого обращения с детьми» (профилактика случаев жестокого обращения (насилия) в отношении несовершеннолетних)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537BA" w:rsidRPr="00B537BA" w:rsidTr="00437BF0"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7BA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Меры по повышению эффективности профилактики жестокого обращения и насилия в отношении несовершеннолетних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мероприятий, направленных на предотвращение насилия, жестокого обращения с детьми, пропаганду здорового образа жизни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классные руководители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профилактической акции «Дом без насилия»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выступления социального педагога на родительских собраниях по вопросам возрастных особенностей детей, взаимодействия с ними в кризисные и переходные периоды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  «Детство без насилия и жестокости» на общешкольном родительском собрании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Изучение условий жизни и воспитания учащихся через посещение их на дому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классные руководители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семей, находящихся в социально опасном положении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социальный, классные руководители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Привлечение детей, находящихся в социально опасном положении, к классным и общешкольным мероприятиям 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классные руководители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 детей, находящихся в социально опасном положении, трудной жизненной ситуации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в вопросах пропаганды здорового образа жизни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учащихся с целью выявления случаев жестокого обращения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• «Как прекрасен этот мир» (коллективная беседа, 1 – 4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• «Эстетика быта. Досуг семьи» (беседы о толерантности, 1 – 4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• «Скажи жизни – да!» (5 – 8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«Выбор за нами» (9 – 11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 «Семья и семейные ценности» (5 – 8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«Досуг семьи» (9 – 11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• «Здоровый образ жизни без последствий» (9 – 11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• «Ребенок и закон» (1 – 4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), «Поступок и ответственность» (5 – 8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), «Права детей – забота государства» (9 – 11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«Всемирный день прав ребенка» (1–4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537BA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«Защита информации в современном мире. Правила поведения в </w:t>
            </w:r>
            <w:proofErr w:type="gram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интернет-пространстве</w:t>
            </w:r>
            <w:proofErr w:type="gram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» (5 – 8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«Права и обязанности ребенка» (9 – 11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Проведение цикла профилактических бесед с учащимися по пропаганде здорового образа жизни и профилактики вредных привычек.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37BA" w:rsidRPr="00B537BA" w:rsidTr="00521F24"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7BA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родителями. Ранняя профилактика семейного неблагополучия.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Выявление и учет семей, оказавшихся в сложной жизненной ситуации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классные руководители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Консультирование с родителями по запросу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классные руководители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консультирований с </w:t>
            </w:r>
            <w:proofErr w:type="gram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 оказавшимися в тяжелой жизненной ситуации (по необходимости)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тематических буклетов о правах детей, по пропаганде ответственного </w:t>
            </w:r>
            <w:proofErr w:type="spellStart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, профилактике семейного насилия, жестокого обращения с детьми и др.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</w:tr>
      <w:tr w:rsidR="00B537BA" w:rsidRPr="00B537BA" w:rsidTr="00B537BA"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«Жестокое обращение с ребенком и его последствия» с правилами обращения с детьми.</w:t>
            </w:r>
          </w:p>
        </w:tc>
        <w:tc>
          <w:tcPr>
            <w:tcW w:w="18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64" w:rsidRPr="00B537BA" w:rsidRDefault="00B537BA" w:rsidP="00B53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классные руководители</w:t>
            </w:r>
          </w:p>
        </w:tc>
      </w:tr>
    </w:tbl>
    <w:p w:rsidR="003338C2" w:rsidRPr="00B537BA" w:rsidRDefault="003338C2" w:rsidP="00B53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38C2" w:rsidRPr="00B5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BA"/>
    <w:rsid w:val="00054A23"/>
    <w:rsid w:val="00147180"/>
    <w:rsid w:val="00154484"/>
    <w:rsid w:val="0026565B"/>
    <w:rsid w:val="00321278"/>
    <w:rsid w:val="003338C2"/>
    <w:rsid w:val="0037427B"/>
    <w:rsid w:val="005557D2"/>
    <w:rsid w:val="006A75AC"/>
    <w:rsid w:val="006F448B"/>
    <w:rsid w:val="0073567F"/>
    <w:rsid w:val="007D0B1C"/>
    <w:rsid w:val="00815FC2"/>
    <w:rsid w:val="008C4AA4"/>
    <w:rsid w:val="00912221"/>
    <w:rsid w:val="009556A3"/>
    <w:rsid w:val="0098441E"/>
    <w:rsid w:val="009E1EF2"/>
    <w:rsid w:val="009F528A"/>
    <w:rsid w:val="00A5415F"/>
    <w:rsid w:val="00B537BA"/>
    <w:rsid w:val="00B64CA6"/>
    <w:rsid w:val="00BF4E0A"/>
    <w:rsid w:val="00C27DC0"/>
    <w:rsid w:val="00CD27E6"/>
    <w:rsid w:val="00D12F64"/>
    <w:rsid w:val="00D831B3"/>
    <w:rsid w:val="00DF3BCC"/>
    <w:rsid w:val="00E85C32"/>
    <w:rsid w:val="00F35BD6"/>
    <w:rsid w:val="00F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12345user17</dc:creator>
  <cp:lastModifiedBy>Наталья</cp:lastModifiedBy>
  <cp:revision>2</cp:revision>
  <dcterms:created xsi:type="dcterms:W3CDTF">2024-01-09T06:32:00Z</dcterms:created>
  <dcterms:modified xsi:type="dcterms:W3CDTF">2024-01-09T06:32:00Z</dcterms:modified>
</cp:coreProperties>
</file>