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35" w:rsidRPr="00561935" w:rsidRDefault="00561935" w:rsidP="00561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935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</w:t>
      </w:r>
    </w:p>
    <w:p w:rsidR="00561935" w:rsidRPr="00561935" w:rsidRDefault="00561935" w:rsidP="00561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935">
        <w:rPr>
          <w:rFonts w:ascii="Times New Roman" w:hAnsi="Times New Roman"/>
          <w:b/>
          <w:sz w:val="24"/>
          <w:szCs w:val="24"/>
        </w:rPr>
        <w:t>УЧРЕЖДЕНИЕ   «СРЕДНЯЯ ШКОЛА № 129»</w:t>
      </w:r>
    </w:p>
    <w:p w:rsidR="00561935" w:rsidRPr="00561935" w:rsidRDefault="00561935" w:rsidP="00561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935" w:rsidRPr="00561935" w:rsidRDefault="00561935" w:rsidP="005619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935">
        <w:rPr>
          <w:rFonts w:ascii="Times New Roman" w:hAnsi="Times New Roman"/>
          <w:sz w:val="24"/>
          <w:szCs w:val="24"/>
        </w:rPr>
        <w:t xml:space="preserve">                     660131 г. Красноярск, ул. Воронова, </w:t>
      </w:r>
      <w:proofErr w:type="gramStart"/>
      <w:r w:rsidRPr="00561935">
        <w:rPr>
          <w:rFonts w:ascii="Times New Roman" w:hAnsi="Times New Roman"/>
          <w:sz w:val="24"/>
          <w:szCs w:val="24"/>
        </w:rPr>
        <w:t>18</w:t>
      </w:r>
      <w:proofErr w:type="gramEnd"/>
      <w:r w:rsidRPr="00561935">
        <w:rPr>
          <w:rFonts w:ascii="Times New Roman" w:hAnsi="Times New Roman"/>
          <w:sz w:val="24"/>
          <w:szCs w:val="24"/>
        </w:rPr>
        <w:t xml:space="preserve"> а                                   тел.224-03-01</w:t>
      </w:r>
    </w:p>
    <w:p w:rsidR="009A1E51" w:rsidRDefault="00561935" w:rsidP="005619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1935">
        <w:rPr>
          <w:rFonts w:ascii="Times New Roman" w:hAnsi="Times New Roman"/>
          <w:sz w:val="24"/>
          <w:szCs w:val="24"/>
        </w:rPr>
        <w:t xml:space="preserve">                     ОКПО 49694111, ОГРН 1022402479824, ИНН/КПП 2465040970/246501001                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561935" w:rsidRDefault="00561935" w:rsidP="00561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935" w:rsidRDefault="00561935" w:rsidP="00561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935" w:rsidRPr="00561935" w:rsidRDefault="00561935" w:rsidP="00561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2EE" w:rsidRDefault="005822EE" w:rsidP="005822E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23F6" w:rsidRDefault="00C223F6" w:rsidP="00E461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C223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лан мер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оприятий </w:t>
      </w:r>
    </w:p>
    <w:p w:rsidR="00C223F6" w:rsidRPr="00C223F6" w:rsidRDefault="00C223F6" w:rsidP="00E461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профилактике </w:t>
      </w:r>
      <w:r w:rsidR="00F506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буллинга </w:t>
      </w:r>
      <w:r w:rsidR="009A1E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среди учащихся </w:t>
      </w:r>
      <w:r w:rsidR="00F506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</w:t>
      </w:r>
      <w:r w:rsidR="009A1E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F506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9A1E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</w:t>
      </w:r>
      <w:r w:rsidRPr="00C223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предупреждение возникновения явлений отклоняющегося поведения у обучающихся;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обучение навыкам мирного разрешения конфликтов.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5536"/>
        <w:gridCol w:w="1509"/>
        <w:gridCol w:w="1930"/>
      </w:tblGrid>
      <w:tr w:rsidR="00C223F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E56" w:rsidRPr="00C223F6" w:rsidTr="00201E56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201E56" w:rsidP="00201E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201E56" w:rsidRPr="00C223F6" w:rsidRDefault="00201E56" w:rsidP="00201E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 профилактику буллинга</w:t>
            </w:r>
            <w:r w:rsidR="00991D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41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7141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C7141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B82630" w:rsidP="003E74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Утвердить на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заседании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Совета профилактики</w:t>
            </w:r>
            <w:r w:rsidR="003E7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профилактики буллинга и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0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991D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6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9A1E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06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9A1E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="00EB16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201E56" w:rsidRPr="00C223F6" w:rsidRDefault="00201E5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5E1175" w:rsidRDefault="005E1175" w:rsidP="005E11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комплексный план мероприятий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профилактике буллинга и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0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991D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6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9A1E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06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9A1E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01E56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201E56" w:rsidRPr="00C223F6" w:rsidRDefault="00201E5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5E1175" w:rsidRDefault="005E1175" w:rsidP="005E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профилактике явлений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 и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991D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EB168E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5E1175" w:rsidP="003E74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информационный материал по профилактике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 и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размещения на сайте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01E56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родителей) по проблеме буллинга 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201E56" w:rsidRPr="00C223F6" w:rsidRDefault="00201E5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7479" w:rsidRPr="005E1175" w:rsidRDefault="005E1175" w:rsidP="005E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Пополнить библиотечный фонд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литературой по профилактике и предотвращению буллинга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EB168E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3E7479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201E56" w:rsidRPr="00C223F6" w:rsidRDefault="00201E5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работу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информированию  «Телефона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доверия»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сообщения случаев буллинга 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EB168E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5E1175" w:rsidRDefault="005E1175" w:rsidP="005E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п</w:t>
            </w:r>
            <w:r w:rsidRPr="005E1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едагог-организатор</w:t>
            </w:r>
          </w:p>
        </w:tc>
      </w:tr>
      <w:tr w:rsidR="00B82630" w:rsidRPr="00C223F6" w:rsidTr="009361FD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B82630" w:rsidRPr="00C223F6" w:rsidTr="003E7479">
        <w:trPr>
          <w:trHeight w:val="2535"/>
        </w:trPr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9252C"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3E7479" w:rsidP="00EB168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руководителей </w:t>
            </w:r>
            <w:r w:rsidR="00B82630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«Основные механизмы </w:t>
            </w:r>
            <w:r w:rsidR="00B82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проявления феномена буллинга и </w:t>
            </w:r>
            <w:r w:rsidR="00B82630"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B82630"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82630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влияние на процесс обучения детей в условиях дополнительного образования»</w:t>
            </w:r>
            <w:r w:rsidR="00B82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B82630" w:rsidRPr="00C223F6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7479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925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6B0271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Совещания </w:t>
            </w:r>
            <w:r w:rsidR="00B82630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темам: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распространенность 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собенности проявления буллинга 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группах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2630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роль педагога в профилактике буллинга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ученических коллективах.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B82630" w:rsidRPr="00C223F6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7479" w:rsidRDefault="005E1175" w:rsidP="003E74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3E7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B82630" w:rsidRPr="00C223F6" w:rsidRDefault="00B82630" w:rsidP="003E74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9252C"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0E202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 новыми формами работы по профилактике и предотвращению буллинга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0E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F925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F9252C"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Лекторий для педагогическог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коллектива на тему: «Буллинг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социально-педагогическая проблема»: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1. Буллинг как форма насилия в ученическом коллективе.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2. Буллинг: причины и последствия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3. Буллинг как дискриминация прав ребенка на образование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2630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EB168E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9252C"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Буллинг или как не стать жертвой?</w:t>
            </w:r>
          </w:p>
          <w:p w:rsidR="00B82630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EB168E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9E7BC5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E7BC5"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EB168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4E2B3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52C" w:rsidRPr="00C223F6" w:rsidTr="00E408B3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202" w:rsidRPr="00C223F6" w:rsidRDefault="00A46202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вопроса</w:t>
            </w:r>
            <w:r w:rsidR="00F9252C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«Буллинг</w:t>
            </w:r>
            <w:r w:rsid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F92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r w:rsidR="00F9252C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детской среде»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родительских собраниях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классах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A46202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F9252C" w:rsidRPr="00C223F6" w:rsidRDefault="00F9252C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Как предотвратить и преодолеть буллинг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кибербуллинг?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A46202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Буллинг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это не детская шалость.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Невидимый буллинг.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F9252C" w:rsidRPr="00C223F6" w:rsidRDefault="00F9252C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Буллинг, изгои, отверженные – одна проблема?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EB168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9E7BC5"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педагога-психолога 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СРЦ «Муромцево»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Default="00EB168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A1E51" w:rsidRPr="00C223F6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5E117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E7BC5"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диагностика в контексте проблемы буллинг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а: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9252C" w:rsidRPr="00C223F6" w:rsidRDefault="00F9252C" w:rsidP="000E202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</w:t>
            </w:r>
            <w:r w:rsidR="000E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ельности образовательной средой.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52C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52C" w:rsidRPr="00F9252C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9252C" w:rsidRPr="00F9252C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252C" w:rsidRPr="00C223F6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5E117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223F6" w:rsidRPr="00C223F6" w:rsidTr="009E7BC5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C223F6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тики и предотвращения буллинга</w:t>
            </w:r>
            <w:r w:rsidR="00991D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748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17482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31748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C223F6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230" w:rsidRPr="00C223F6" w:rsidRDefault="00EB168E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часы,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48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Примерная тематика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E7BC5" w:rsidRPr="00242D98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2D9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7-11 лет: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9E7BC5" w:rsidRPr="00242D98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2D9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12-16 лет: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C223F6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F6" w:rsidRPr="00C223F6" w:rsidRDefault="00EB168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6202" w:rsidRPr="00C223F6" w:rsidRDefault="00A46202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EB168E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• «Чучело» (1983 г.).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9E7BC5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9E7BC5" w:rsidRPr="00C223F6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B1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раздаточные материалы) для </w:t>
            </w:r>
            <w:proofErr w:type="gram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9E7BC5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4C22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4C22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4C22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A4C22" w:rsidRPr="00C223F6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202" w:rsidRPr="00C223F6" w:rsidRDefault="00A46202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библиотекарь</w:t>
            </w:r>
          </w:p>
          <w:p w:rsidR="009E7BC5" w:rsidRPr="00C223F6" w:rsidRDefault="00A46202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1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диагностика (наблюдение, анкетирование, тестирование) в контексте проблемы буллинга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9E7BC5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1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E7BC5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E7BC5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 – организатор, учитель русского </w:t>
            </w:r>
            <w:r w:rsidR="00A46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языка</w:t>
            </w: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B1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</w:t>
            </w:r>
          </w:p>
          <w:p w:rsidR="009E7BC5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результатам диагностики, общение со сверстниками, детско-родительские отношения, конфликты)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C223F6" w:rsidRPr="00C223F6" w:rsidTr="00C223F6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1006" w:rsidRDefault="00701006"/>
    <w:sectPr w:rsidR="00701006" w:rsidSect="00C2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B2F"/>
    <w:multiLevelType w:val="multilevel"/>
    <w:tmpl w:val="D26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670B3"/>
    <w:multiLevelType w:val="multilevel"/>
    <w:tmpl w:val="A70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B6625"/>
    <w:multiLevelType w:val="multilevel"/>
    <w:tmpl w:val="CE7C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B4D66"/>
    <w:multiLevelType w:val="multilevel"/>
    <w:tmpl w:val="F8D6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07A7"/>
    <w:multiLevelType w:val="multilevel"/>
    <w:tmpl w:val="A81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132D6"/>
    <w:multiLevelType w:val="multilevel"/>
    <w:tmpl w:val="150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51AA5"/>
    <w:multiLevelType w:val="hybridMultilevel"/>
    <w:tmpl w:val="8120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E7839"/>
    <w:multiLevelType w:val="multilevel"/>
    <w:tmpl w:val="0F46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C72A2"/>
    <w:multiLevelType w:val="multilevel"/>
    <w:tmpl w:val="EC0E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D6B34"/>
    <w:multiLevelType w:val="multilevel"/>
    <w:tmpl w:val="108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D72FF"/>
    <w:multiLevelType w:val="hybridMultilevel"/>
    <w:tmpl w:val="A23C5C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E4584"/>
    <w:multiLevelType w:val="multilevel"/>
    <w:tmpl w:val="3C72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13932"/>
    <w:multiLevelType w:val="multilevel"/>
    <w:tmpl w:val="093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8018F"/>
    <w:multiLevelType w:val="multilevel"/>
    <w:tmpl w:val="F00C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43DDE"/>
    <w:multiLevelType w:val="multilevel"/>
    <w:tmpl w:val="571C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06287"/>
    <w:multiLevelType w:val="multilevel"/>
    <w:tmpl w:val="2384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22457"/>
    <w:multiLevelType w:val="multilevel"/>
    <w:tmpl w:val="D062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05A3D"/>
    <w:multiLevelType w:val="multilevel"/>
    <w:tmpl w:val="4790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34CE8"/>
    <w:multiLevelType w:val="multilevel"/>
    <w:tmpl w:val="29AC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4C4C06"/>
    <w:multiLevelType w:val="multilevel"/>
    <w:tmpl w:val="757C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9402C1"/>
    <w:multiLevelType w:val="multilevel"/>
    <w:tmpl w:val="8ED0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02E5C"/>
    <w:multiLevelType w:val="multilevel"/>
    <w:tmpl w:val="8DC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A67BA1"/>
    <w:multiLevelType w:val="multilevel"/>
    <w:tmpl w:val="3FA8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F6"/>
    <w:rsid w:val="000A5251"/>
    <w:rsid w:val="000C48C8"/>
    <w:rsid w:val="000E202F"/>
    <w:rsid w:val="001877A9"/>
    <w:rsid w:val="001A4C22"/>
    <w:rsid w:val="001D2303"/>
    <w:rsid w:val="00201E56"/>
    <w:rsid w:val="00242D98"/>
    <w:rsid w:val="002A3526"/>
    <w:rsid w:val="00317482"/>
    <w:rsid w:val="003E7479"/>
    <w:rsid w:val="004B2DF0"/>
    <w:rsid w:val="004E2B36"/>
    <w:rsid w:val="0051587B"/>
    <w:rsid w:val="00561935"/>
    <w:rsid w:val="005822EE"/>
    <w:rsid w:val="00594230"/>
    <w:rsid w:val="005E1175"/>
    <w:rsid w:val="00646E13"/>
    <w:rsid w:val="006B0271"/>
    <w:rsid w:val="00701006"/>
    <w:rsid w:val="00705A92"/>
    <w:rsid w:val="0073751A"/>
    <w:rsid w:val="00991D14"/>
    <w:rsid w:val="009A1E51"/>
    <w:rsid w:val="009E7BC5"/>
    <w:rsid w:val="00A46202"/>
    <w:rsid w:val="00A8237B"/>
    <w:rsid w:val="00B26B89"/>
    <w:rsid w:val="00B44312"/>
    <w:rsid w:val="00B82630"/>
    <w:rsid w:val="00C223F6"/>
    <w:rsid w:val="00C60D6E"/>
    <w:rsid w:val="00C71411"/>
    <w:rsid w:val="00E46150"/>
    <w:rsid w:val="00EB168E"/>
    <w:rsid w:val="00F146D3"/>
    <w:rsid w:val="00F506E1"/>
    <w:rsid w:val="00F9252C"/>
    <w:rsid w:val="00FD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12345user17</cp:lastModifiedBy>
  <cp:revision>2</cp:revision>
  <cp:lastPrinted>2023-11-28T05:12:00Z</cp:lastPrinted>
  <dcterms:created xsi:type="dcterms:W3CDTF">2025-01-30T02:32:00Z</dcterms:created>
  <dcterms:modified xsi:type="dcterms:W3CDTF">2025-01-30T02:32:00Z</dcterms:modified>
</cp:coreProperties>
</file>