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652C4" w:rsidRPr="00BC7200" w:rsidTr="0081171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7652C4" w:rsidRPr="00442D0F" w:rsidRDefault="007652C4" w:rsidP="00811713">
            <w:pPr>
              <w:spacing w:line="240" w:lineRule="atLeast"/>
              <w:ind w:firstLine="424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42D0F">
              <w:rPr>
                <w:rFonts w:eastAsia="Times New Roman"/>
                <w:sz w:val="26"/>
                <w:szCs w:val="26"/>
                <w:lang w:eastAsia="en-US"/>
              </w:rPr>
              <w:t>Директору М</w:t>
            </w:r>
            <w:r w:rsidR="00B374F3">
              <w:rPr>
                <w:rFonts w:eastAsia="Times New Roman"/>
                <w:sz w:val="26"/>
                <w:szCs w:val="26"/>
                <w:lang w:eastAsia="en-US"/>
              </w:rPr>
              <w:t>А</w:t>
            </w:r>
            <w:r w:rsidRPr="00442D0F">
              <w:rPr>
                <w:rFonts w:eastAsia="Times New Roman"/>
                <w:sz w:val="26"/>
                <w:szCs w:val="26"/>
                <w:lang w:eastAsia="en-US"/>
              </w:rPr>
              <w:t>ОУ СШ № 129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442D0F">
              <w:rPr>
                <w:rFonts w:eastAsia="Times New Roman"/>
                <w:sz w:val="26"/>
                <w:szCs w:val="26"/>
                <w:lang w:eastAsia="en-US"/>
              </w:rPr>
              <w:t xml:space="preserve">Сафияновой Г.В. </w:t>
            </w:r>
          </w:p>
          <w:p w:rsidR="007652C4" w:rsidRPr="00442D0F" w:rsidRDefault="007652C4" w:rsidP="00811713">
            <w:pPr>
              <w:spacing w:line="240" w:lineRule="atLeast"/>
              <w:ind w:firstLine="424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442D0F">
              <w:rPr>
                <w:rFonts w:eastAsia="Times New Roman"/>
                <w:sz w:val="26"/>
                <w:szCs w:val="26"/>
                <w:lang w:eastAsia="en-US"/>
              </w:rPr>
              <w:t>учени_______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9</w:t>
            </w:r>
            <w:r w:rsidRPr="00442D0F">
              <w:rPr>
                <w:rFonts w:eastAsia="Times New Roman"/>
                <w:sz w:val="26"/>
                <w:szCs w:val="26"/>
                <w:lang w:eastAsia="en-US"/>
              </w:rPr>
              <w:t xml:space="preserve"> класса_____ </w:t>
            </w:r>
          </w:p>
          <w:p w:rsidR="007652C4" w:rsidRPr="00442D0F" w:rsidRDefault="007652C4" w:rsidP="00811713">
            <w:pPr>
              <w:spacing w:line="240" w:lineRule="atLeast"/>
              <w:ind w:firstLine="424"/>
              <w:jc w:val="right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7652C4" w:rsidRDefault="007652C4" w:rsidP="00811713">
            <w:pPr>
              <w:overflowPunct w:val="0"/>
              <w:autoSpaceDE w:val="0"/>
              <w:autoSpaceDN w:val="0"/>
              <w:adjustRightInd w:val="0"/>
              <w:ind w:firstLine="424"/>
              <w:jc w:val="center"/>
              <w:textAlignment w:val="baseline"/>
              <w:rPr>
                <w:rFonts w:eastAsia="Times New Roman"/>
                <w:sz w:val="26"/>
                <w:szCs w:val="26"/>
                <w:lang w:eastAsia="en-US"/>
              </w:rPr>
            </w:pPr>
            <w:r w:rsidRPr="00442D0F">
              <w:rPr>
                <w:rFonts w:eastAsia="Times New Roman"/>
                <w:sz w:val="26"/>
                <w:szCs w:val="26"/>
                <w:lang w:eastAsia="en-US"/>
              </w:rPr>
              <w:t>________________________</w:t>
            </w:r>
          </w:p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ind w:firstLine="424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7652C4" w:rsidRPr="00BC7200" w:rsidTr="00811713">
        <w:trPr>
          <w:trHeight w:val="830"/>
        </w:trPr>
        <w:tc>
          <w:tcPr>
            <w:tcW w:w="9980" w:type="dxa"/>
            <w:gridSpan w:val="27"/>
          </w:tcPr>
          <w:p w:rsidR="007652C4" w:rsidRPr="000F34B8" w:rsidRDefault="007652C4" w:rsidP="007652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7652C4" w:rsidRPr="000F34B8" w:rsidRDefault="007652C4" w:rsidP="008117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0F34B8">
              <w:rPr>
                <w:b/>
                <w:bCs/>
                <w:sz w:val="28"/>
                <w:szCs w:val="28"/>
              </w:rPr>
              <w:t>Заявление</w:t>
            </w:r>
          </w:p>
          <w:p w:rsidR="007652C4" w:rsidRPr="000F34B8" w:rsidRDefault="00FF570D" w:rsidP="008117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</w:t>
            </w:r>
            <w:r w:rsidR="007652C4" w:rsidRPr="000F34B8">
              <w:rPr>
                <w:b/>
                <w:bCs/>
                <w:sz w:val="28"/>
                <w:szCs w:val="28"/>
              </w:rPr>
              <w:t> участи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="007652C4" w:rsidRPr="000F34B8">
              <w:rPr>
                <w:b/>
                <w:bCs/>
                <w:sz w:val="28"/>
                <w:szCs w:val="28"/>
              </w:rPr>
              <w:t xml:space="preserve"> в итоговом собеседовании по русскому языку</w:t>
            </w:r>
          </w:p>
          <w:p w:rsidR="007652C4" w:rsidRPr="000F34B8" w:rsidRDefault="007652C4" w:rsidP="008117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7652C4" w:rsidRPr="00BC7200" w:rsidTr="0081171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52C4" w:rsidRPr="00BC7200" w:rsidRDefault="007652C4" w:rsidP="007652C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652C4" w:rsidRPr="00BC7200" w:rsidTr="0081171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52C4" w:rsidRPr="00BC7200" w:rsidRDefault="007652C4" w:rsidP="007652C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652C4" w:rsidRPr="00BC7200" w:rsidTr="0081171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52C4" w:rsidRPr="00BC7200" w:rsidRDefault="007652C4" w:rsidP="007652C4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652C4" w:rsidRPr="00BC7200" w:rsidTr="008117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652C4" w:rsidRPr="00BC7200" w:rsidRDefault="007652C4" w:rsidP="007652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7652C4" w:rsidRPr="00BC7200" w:rsidRDefault="007652C4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7652C4" w:rsidRDefault="007652C4" w:rsidP="007652C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4960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570D" w:rsidRPr="00BC7200" w:rsidTr="00F830D2">
        <w:trPr>
          <w:trHeight w:hRule="exact" w:val="340"/>
        </w:trPr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570D" w:rsidRPr="00BC7200" w:rsidRDefault="00FF570D" w:rsidP="00FF57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F570D" w:rsidRPr="00BC7200" w:rsidRDefault="00FF570D" w:rsidP="007652C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Контактный телефон </w:t>
      </w:r>
    </w:p>
    <w:p w:rsidR="00FF570D" w:rsidRPr="00BC7200" w:rsidRDefault="00FF570D" w:rsidP="007652C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652C4" w:rsidRDefault="007652C4" w:rsidP="007652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FF570D" w:rsidRPr="00FF570D" w:rsidRDefault="00FF570D" w:rsidP="007652C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 w:rsidRPr="00FF570D">
        <w:rPr>
          <w:b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52C4" w:rsidRPr="00BC7200" w:rsidTr="008117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52C4" w:rsidRPr="00BC7200" w:rsidRDefault="007652C4" w:rsidP="008117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F2F21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11B97" wp14:editId="385C6964">
                <wp:simplePos x="0" y="0"/>
                <wp:positionH relativeFrom="column">
                  <wp:posOffset>2560212</wp:posOffset>
                </wp:positionH>
                <wp:positionV relativeFrom="paragraph">
                  <wp:posOffset>163363</wp:posOffset>
                </wp:positionV>
                <wp:extent cx="215265" cy="207010"/>
                <wp:effectExtent l="0" t="0" r="1333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1.6pt;margin-top:12.85pt;width:16.9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B8D74" wp14:editId="1BBE5D61">
                <wp:simplePos x="0" y="0"/>
                <wp:positionH relativeFrom="column">
                  <wp:posOffset>1144905</wp:posOffset>
                </wp:positionH>
                <wp:positionV relativeFrom="paragraph">
                  <wp:posOffset>162560</wp:posOffset>
                </wp:positionV>
                <wp:extent cx="215265" cy="207010"/>
                <wp:effectExtent l="0" t="0" r="1333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0.15pt;margin-top:12.8pt;width:16.9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" fillcolor="white [3212]" strokecolor="black [3213]" strokeweight=".5pt"/>
            </w:pict>
          </mc:Fallback>
        </mc:AlternateContent>
      </w:r>
    </w:p>
    <w:p w:rsidR="003F2F21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Пол: Мужской  </w:t>
      </w:r>
      <w:r>
        <w:rPr>
          <w:sz w:val="26"/>
          <w:szCs w:val="26"/>
        </w:rPr>
        <w:tab/>
        <w:t xml:space="preserve">Женский                 </w:t>
      </w:r>
    </w:p>
    <w:p w:rsidR="003F2F21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370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F21" w:rsidRPr="00BC7200" w:rsidTr="00FD61A3">
        <w:trPr>
          <w:trHeight w:hRule="exact" w:val="340"/>
        </w:trPr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F2F21" w:rsidRPr="00BC7200" w:rsidRDefault="003F2F21" w:rsidP="003F2F2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F2F21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     </w:t>
      </w:r>
    </w:p>
    <w:p w:rsidR="007652C4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F2F21" w:rsidRPr="00BC7200" w:rsidRDefault="003F2F21" w:rsidP="003F2F21">
      <w:pPr>
        <w:tabs>
          <w:tab w:val="left" w:pos="2785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7652C4" w:rsidRPr="00B0174C" w:rsidRDefault="003F2F21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0174C">
        <w:rPr>
          <w:sz w:val="24"/>
          <w:szCs w:val="24"/>
        </w:rPr>
        <w:t>П</w:t>
      </w:r>
      <w:r w:rsidR="007652C4" w:rsidRPr="00B0174C">
        <w:rPr>
          <w:sz w:val="24"/>
          <w:szCs w:val="24"/>
        </w:rPr>
        <w:t xml:space="preserve">рошу зарегистрировать меня </w:t>
      </w:r>
      <w:proofErr w:type="gramStart"/>
      <w:r w:rsidR="007652C4" w:rsidRPr="00B0174C">
        <w:rPr>
          <w:sz w:val="24"/>
          <w:szCs w:val="24"/>
        </w:rPr>
        <w:t xml:space="preserve">для участия в итоговом </w:t>
      </w:r>
      <w:r w:rsidRPr="00B0174C">
        <w:rPr>
          <w:sz w:val="24"/>
          <w:szCs w:val="24"/>
        </w:rPr>
        <w:t>собеседовании по русскому языку для получения допуска к государственной итоговой аттестации</w:t>
      </w:r>
      <w:proofErr w:type="gramEnd"/>
      <w:r w:rsidRPr="00B0174C">
        <w:rPr>
          <w:sz w:val="24"/>
          <w:szCs w:val="24"/>
        </w:rPr>
        <w:t xml:space="preserve"> по образовательным программам основного общего образования.</w:t>
      </w:r>
    </w:p>
    <w:p w:rsidR="007652C4" w:rsidRPr="00B0174C" w:rsidRDefault="007652C4" w:rsidP="007652C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B0174C">
        <w:rPr>
          <w:sz w:val="24"/>
          <w:szCs w:val="24"/>
        </w:rPr>
        <w:t xml:space="preserve">Прошу </w:t>
      </w:r>
      <w:r w:rsidR="00025AB8" w:rsidRPr="00B0174C">
        <w:rPr>
          <w:sz w:val="24"/>
          <w:szCs w:val="24"/>
        </w:rPr>
        <w:t xml:space="preserve">организовать проведение итогового собеседования по русскому языку в </w:t>
      </w:r>
      <w:r w:rsidRPr="00B0174C">
        <w:rPr>
          <w:sz w:val="24"/>
          <w:szCs w:val="24"/>
        </w:rPr>
        <w:t>условия</w:t>
      </w:r>
      <w:r w:rsidR="00025AB8" w:rsidRPr="00B0174C">
        <w:rPr>
          <w:sz w:val="24"/>
          <w:szCs w:val="24"/>
        </w:rPr>
        <w:t>х,</w:t>
      </w:r>
      <w:r w:rsidRPr="00B0174C">
        <w:rPr>
          <w:sz w:val="24"/>
          <w:szCs w:val="24"/>
        </w:rPr>
        <w:t xml:space="preserve"> учитывающи</w:t>
      </w:r>
      <w:r w:rsidR="00025AB8" w:rsidRPr="00B0174C">
        <w:rPr>
          <w:sz w:val="24"/>
          <w:szCs w:val="24"/>
        </w:rPr>
        <w:t>х</w:t>
      </w:r>
      <w:r w:rsidRPr="00B0174C">
        <w:rPr>
          <w:sz w:val="24"/>
          <w:szCs w:val="24"/>
        </w:rPr>
        <w:t xml:space="preserve"> состояние </w:t>
      </w:r>
      <w:r w:rsidR="00025AB8" w:rsidRPr="00B0174C">
        <w:rPr>
          <w:sz w:val="24"/>
          <w:szCs w:val="24"/>
        </w:rPr>
        <w:t xml:space="preserve">моего </w:t>
      </w:r>
      <w:r w:rsidRPr="00B0174C">
        <w:rPr>
          <w:sz w:val="24"/>
          <w:szCs w:val="24"/>
        </w:rPr>
        <w:t xml:space="preserve">здоровья, особенности психофизического развития, подтверждаемые: </w:t>
      </w:r>
    </w:p>
    <w:p w:rsidR="007652C4" w:rsidRPr="00B0174C" w:rsidRDefault="007652C4" w:rsidP="007652C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B017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6E189D" wp14:editId="54B2FF6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0174C">
        <w:rPr>
          <w:sz w:val="24"/>
          <w:szCs w:val="24"/>
        </w:rPr>
        <w:t xml:space="preserve">        </w:t>
      </w:r>
      <w:r w:rsidR="00025AB8" w:rsidRPr="00B0174C">
        <w:rPr>
          <w:sz w:val="24"/>
          <w:szCs w:val="24"/>
        </w:rPr>
        <w:t xml:space="preserve">оригиналом или надлежащим образом заверенной </w:t>
      </w:r>
      <w:r w:rsidRPr="00B0174C">
        <w:rPr>
          <w:sz w:val="24"/>
          <w:szCs w:val="24"/>
        </w:rPr>
        <w:t xml:space="preserve">копией рекомендаций </w:t>
      </w:r>
      <w:r w:rsidR="00025AB8" w:rsidRPr="00B0174C">
        <w:rPr>
          <w:sz w:val="24"/>
          <w:szCs w:val="24"/>
        </w:rPr>
        <w:t>ПМПК</w:t>
      </w:r>
    </w:p>
    <w:p w:rsidR="007652C4" w:rsidRPr="00B0174C" w:rsidRDefault="007652C4" w:rsidP="007652C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B017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FCC704" wp14:editId="096BE8E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174C">
        <w:rPr>
          <w:sz w:val="24"/>
          <w:szCs w:val="24"/>
        </w:rPr>
        <w:t xml:space="preserve">        </w:t>
      </w:r>
      <w:r w:rsidR="00025AB8" w:rsidRPr="00B0174C">
        <w:rPr>
          <w:sz w:val="24"/>
          <w:szCs w:val="24"/>
        </w:rPr>
        <w:t xml:space="preserve">оригиналом или надлежащим образом заверенной копией </w:t>
      </w:r>
      <w:r w:rsidRPr="00B0174C">
        <w:rPr>
          <w:sz w:val="24"/>
          <w:szCs w:val="24"/>
        </w:rPr>
        <w:t xml:space="preserve">справки, подтверждающей факт установления инвалидности, выданной </w:t>
      </w:r>
      <w:r w:rsidR="00025AB8" w:rsidRPr="00B0174C">
        <w:rPr>
          <w:sz w:val="24"/>
          <w:szCs w:val="24"/>
        </w:rPr>
        <w:t>ФГУ МСЭ</w:t>
      </w:r>
    </w:p>
    <w:p w:rsidR="007652C4" w:rsidRPr="00B0174C" w:rsidRDefault="00025AB8" w:rsidP="007652C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B0174C">
        <w:rPr>
          <w:i/>
          <w:sz w:val="24"/>
          <w:szCs w:val="24"/>
        </w:rPr>
        <w:t>Необходимые условия для прохождения итогового собеседования по русскому языку:</w:t>
      </w:r>
    </w:p>
    <w:p w:rsidR="00025AB8" w:rsidRDefault="007652C4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7652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12F3FD" wp14:editId="6326F7B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652C4">
        <w:rPr>
          <w:sz w:val="24"/>
          <w:szCs w:val="24"/>
        </w:rPr>
        <w:t xml:space="preserve">       </w:t>
      </w:r>
      <w:r w:rsidR="00025AB8">
        <w:rPr>
          <w:sz w:val="24"/>
          <w:szCs w:val="24"/>
        </w:rPr>
        <w:t>_________________________________________________________________________</w:t>
      </w:r>
    </w:p>
    <w:p w:rsidR="00025AB8" w:rsidRDefault="00025AB8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7652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DF4356" wp14:editId="39270A4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pt;margin-top:3.0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652C4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_________________________________________________________________________</w:t>
      </w: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7652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DF4356" wp14:editId="39270A4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6pt;margin-top:3.0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652C4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_________________________________________________________________________</w:t>
      </w: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025AB8" w:rsidRDefault="00025AB8" w:rsidP="007652C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  <w:proofErr w:type="gramEnd"/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Подпись участника итогового собеседования</w:t>
      </w:r>
    </w:p>
    <w:p w:rsidR="00025AB8" w:rsidRDefault="00025AB8" w:rsidP="007652C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4"/>
        </w:rPr>
      </w:pPr>
    </w:p>
    <w:p w:rsidR="007652C4" w:rsidRPr="00BC7200" w:rsidRDefault="007652C4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7652C4" w:rsidRDefault="007652C4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</w:t>
      </w:r>
      <w:r w:rsidR="002B2DFB">
        <w:rPr>
          <w:sz w:val="26"/>
          <w:szCs w:val="26"/>
        </w:rPr>
        <w:t>____</w:t>
      </w:r>
      <w:r w:rsidR="006F512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» </w:t>
      </w:r>
      <w:r w:rsidR="002B2DFB">
        <w:rPr>
          <w:sz w:val="26"/>
          <w:szCs w:val="26"/>
        </w:rPr>
        <w:t>___________</w:t>
      </w:r>
      <w:r w:rsidR="006F5129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20</w:t>
      </w:r>
      <w:r w:rsidR="00F26F30">
        <w:rPr>
          <w:sz w:val="26"/>
          <w:szCs w:val="26"/>
        </w:rPr>
        <w:t>2</w:t>
      </w:r>
      <w:r w:rsidR="00B374F3">
        <w:rPr>
          <w:sz w:val="26"/>
          <w:szCs w:val="26"/>
        </w:rPr>
        <w:t>4</w:t>
      </w:r>
      <w:r w:rsidRPr="00BC7200">
        <w:rPr>
          <w:sz w:val="26"/>
          <w:szCs w:val="26"/>
        </w:rPr>
        <w:t xml:space="preserve"> г.</w:t>
      </w:r>
    </w:p>
    <w:p w:rsidR="00025AB8" w:rsidRDefault="00025AB8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5AB8" w:rsidRDefault="00025AB8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025AB8" w:rsidRDefault="00025AB8" w:rsidP="00025AB8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4"/>
        </w:rPr>
      </w:pPr>
    </w:p>
    <w:p w:rsidR="00025AB8" w:rsidRPr="00BC7200" w:rsidRDefault="00025AB8" w:rsidP="00025AB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025AB8" w:rsidRDefault="00025AB8" w:rsidP="00025AB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____ </w:t>
      </w:r>
      <w:r w:rsidRPr="00BC720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___________ </w:t>
      </w:r>
      <w:r w:rsidRPr="00BC7200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BC7200">
        <w:rPr>
          <w:sz w:val="26"/>
          <w:szCs w:val="26"/>
        </w:rPr>
        <w:t xml:space="preserve"> г.</w:t>
      </w:r>
    </w:p>
    <w:p w:rsidR="00025AB8" w:rsidRDefault="00025AB8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25AB8" w:rsidRPr="00BC7200" w:rsidRDefault="00025AB8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652C4" w:rsidRPr="00BC7200" w:rsidRDefault="007652C4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  <w:r w:rsidR="00025AB8">
        <w:rPr>
          <w:sz w:val="26"/>
          <w:szCs w:val="26"/>
        </w:rPr>
        <w:t xml:space="preserve"> </w:t>
      </w:r>
      <w:r w:rsidR="00025AB8">
        <w:rPr>
          <w:sz w:val="24"/>
          <w:szCs w:val="24"/>
        </w:rPr>
        <w:t>родителя (законного представителя)</w:t>
      </w:r>
      <w:r w:rsidR="00B0174C">
        <w:rPr>
          <w:sz w:val="24"/>
          <w:szCs w:val="24"/>
        </w:rPr>
        <w:t xml:space="preserve"> участника итогового собеседования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174C" w:rsidRPr="00BC7200" w:rsidTr="00B0174C">
        <w:trPr>
          <w:trHeight w:hRule="exact" w:val="340"/>
        </w:trPr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52C4" w:rsidRDefault="007652C4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0174C" w:rsidRDefault="00B0174C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0174C" w:rsidRPr="00BC7200" w:rsidRDefault="00B0174C" w:rsidP="007652C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0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174C" w:rsidRPr="00BC7200" w:rsidTr="00B0174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74C" w:rsidRPr="00BC7200" w:rsidRDefault="00B0174C" w:rsidP="00B017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52C4" w:rsidRPr="00BC7200" w:rsidRDefault="007652C4" w:rsidP="007652C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74EB6" w:rsidRDefault="00D735D1"/>
    <w:sectPr w:rsidR="00674EB6" w:rsidSect="007652C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AF"/>
    <w:rsid w:val="00013C8D"/>
    <w:rsid w:val="00025AB8"/>
    <w:rsid w:val="000D46AF"/>
    <w:rsid w:val="002B2DFB"/>
    <w:rsid w:val="003208F4"/>
    <w:rsid w:val="003F2F21"/>
    <w:rsid w:val="00516408"/>
    <w:rsid w:val="006C70B9"/>
    <w:rsid w:val="006F5129"/>
    <w:rsid w:val="007652C4"/>
    <w:rsid w:val="00A77C88"/>
    <w:rsid w:val="00B0174C"/>
    <w:rsid w:val="00B374F3"/>
    <w:rsid w:val="00D735D1"/>
    <w:rsid w:val="00F26F30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cp:lastPrinted>2019-01-10T07:26:00Z</cp:lastPrinted>
  <dcterms:created xsi:type="dcterms:W3CDTF">2024-12-12T07:02:00Z</dcterms:created>
  <dcterms:modified xsi:type="dcterms:W3CDTF">2024-12-12T07:02:00Z</dcterms:modified>
</cp:coreProperties>
</file>