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A04" w:rsidRDefault="0040575A">
      <w:pPr>
        <w:rPr>
          <w:sz w:val="16"/>
        </w:rPr>
      </w:pPr>
      <w:bookmarkStart w:id="0" w:name="_GoBack"/>
      <w:bookmarkEnd w:id="0"/>
      <w:r>
        <w:rPr>
          <w:noProof/>
          <w:sz w:val="16"/>
          <w:lang w:eastAsia="ru-RU"/>
        </w:rPr>
        <w:drawing>
          <wp:inline distT="0" distB="0" distL="0" distR="0">
            <wp:extent cx="7067550" cy="99842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998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A04" w:rsidRDefault="00CE6A04">
      <w:pPr>
        <w:rPr>
          <w:sz w:val="16"/>
        </w:rPr>
      </w:pPr>
    </w:p>
    <w:p w:rsidR="00CE6A04" w:rsidRDefault="00CE6A04">
      <w:pPr>
        <w:rPr>
          <w:sz w:val="16"/>
        </w:rPr>
      </w:pPr>
    </w:p>
    <w:p w:rsidR="00CE6A04" w:rsidRDefault="00CE6A04">
      <w:pPr>
        <w:spacing w:line="267" w:lineRule="exact"/>
        <w:rPr>
          <w:sz w:val="24"/>
        </w:rPr>
        <w:sectPr w:rsidR="00CE6A04">
          <w:type w:val="continuous"/>
          <w:pgSz w:w="11910" w:h="16840"/>
          <w:pgMar w:top="300" w:right="3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750"/>
        <w:gridCol w:w="3409"/>
        <w:gridCol w:w="2641"/>
      </w:tblGrid>
      <w:tr w:rsidR="00CE6A04">
        <w:trPr>
          <w:trHeight w:val="1934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 освобождения 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Аушвиц-Биркенау</w:t>
            </w:r>
            <w:proofErr w:type="spellEnd"/>
          </w:p>
          <w:p w:rsidR="00CE6A04" w:rsidRDefault="00C65692">
            <w:pPr>
              <w:pStyle w:val="TableParagraph"/>
              <w:spacing w:line="274" w:lineRule="exact"/>
              <w:ind w:right="113"/>
              <w:rPr>
                <w:sz w:val="24"/>
              </w:rPr>
            </w:pPr>
            <w:r>
              <w:rPr>
                <w:sz w:val="24"/>
              </w:rPr>
              <w:t>(Освенцима) - День памяти 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Холокоста»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23-27 января</w:t>
            </w:r>
          </w:p>
        </w:tc>
      </w:tr>
      <w:tr w:rsidR="00CE6A04">
        <w:trPr>
          <w:trHeight w:val="1372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0" w:lineRule="auto"/>
              <w:ind w:right="215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посвященных 80-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летию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Ростовской</w:t>
            </w:r>
          </w:p>
          <w:p w:rsidR="00CE6A04" w:rsidRDefault="00C65692">
            <w:pPr>
              <w:pStyle w:val="TableParagraph"/>
              <w:spacing w:line="274" w:lineRule="exact"/>
              <w:ind w:right="236"/>
              <w:rPr>
                <w:sz w:val="24"/>
              </w:rPr>
            </w:pPr>
            <w:r>
              <w:rPr>
                <w:sz w:val="24"/>
              </w:rPr>
              <w:t>области от немецко-фашистских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захватчиков.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  <w:tr w:rsidR="00CE6A04">
        <w:trPr>
          <w:trHeight w:val="1651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64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0" w:lineRule="auto"/>
              <w:ind w:right="247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в рамках ДЕД «80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над 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гитлеровской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E6A04" w:rsidRDefault="00C65692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Сталинградской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битве»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64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2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CE6A04">
        <w:trPr>
          <w:trHeight w:val="1382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</w:p>
          <w:p w:rsidR="00CE6A04" w:rsidRDefault="00C65692">
            <w:pPr>
              <w:pStyle w:val="TableParagraph"/>
              <w:spacing w:line="274" w:lineRule="exact"/>
              <w:ind w:right="178"/>
              <w:rPr>
                <w:sz w:val="24"/>
              </w:rPr>
            </w:pPr>
            <w:r>
              <w:rPr>
                <w:sz w:val="24"/>
              </w:rPr>
              <w:t>исполнивших служебный долг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Отечеств»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CE6A04">
        <w:trPr>
          <w:trHeight w:val="110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4" w:lineRule="exact"/>
              <w:ind w:right="321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15-22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</w:tr>
      <w:tr w:rsidR="00CE6A04">
        <w:trPr>
          <w:trHeight w:val="1094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«200</w:t>
            </w:r>
          </w:p>
          <w:p w:rsidR="00CE6A04" w:rsidRDefault="00C65692">
            <w:pPr>
              <w:pStyle w:val="TableParagraph"/>
              <w:spacing w:line="274" w:lineRule="exact"/>
              <w:ind w:right="129"/>
              <w:rPr>
                <w:sz w:val="24"/>
              </w:rPr>
            </w:pPr>
            <w:r>
              <w:rPr>
                <w:sz w:val="24"/>
              </w:rPr>
              <w:t>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Константина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Дмитриевича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Ушакова»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67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2" w:lineRule="auto"/>
              <w:ind w:right="769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67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CE6A04">
        <w:trPr>
          <w:trHeight w:val="110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2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CE6A04" w:rsidRDefault="00C6569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Россией»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13-17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CE6A04">
        <w:trPr>
          <w:trHeight w:val="974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21-24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</w:tr>
      <w:tr w:rsidR="00CE6A04">
        <w:trPr>
          <w:trHeight w:val="1372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космонавтики,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  <w:p w:rsidR="00CE6A04" w:rsidRDefault="00C65692">
            <w:pPr>
              <w:pStyle w:val="TableParagraph"/>
              <w:spacing w:line="274" w:lineRule="exact"/>
              <w:ind w:right="187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запуска СССР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5-12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</w:tbl>
    <w:p w:rsidR="00CE6A04" w:rsidRDefault="00CE6A04">
      <w:pPr>
        <w:rPr>
          <w:sz w:val="24"/>
        </w:rPr>
        <w:sectPr w:rsidR="00CE6A04">
          <w:pgSz w:w="11910" w:h="16840"/>
          <w:pgMar w:top="1100" w:right="3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750"/>
        <w:gridCol w:w="3409"/>
        <w:gridCol w:w="2641"/>
      </w:tblGrid>
      <w:tr w:rsidR="00CE6A04">
        <w:trPr>
          <w:trHeight w:val="1655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24.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ind w:right="268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 народа нацистами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</w:p>
          <w:p w:rsidR="00CE6A04" w:rsidRDefault="00C6569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Отечественной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14-19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CE6A04">
        <w:trPr>
          <w:trHeight w:val="978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before="61"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«Всемирный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17-21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CE6A04">
        <w:trPr>
          <w:trHeight w:val="110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4" w:lineRule="exact"/>
              <w:ind w:right="163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парламентаризма»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24-27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CE6A04">
        <w:trPr>
          <w:trHeight w:val="974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before="56" w:line="237" w:lineRule="auto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«Праздник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</w:tr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before="56" w:line="237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CE6A04">
        <w:trPr>
          <w:trHeight w:val="110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2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общественных</w:t>
            </w:r>
            <w:proofErr w:type="gramEnd"/>
          </w:p>
          <w:p w:rsidR="00CE6A04" w:rsidRDefault="00C6569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13-19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CE6A04">
        <w:trPr>
          <w:trHeight w:val="110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42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</w:p>
          <w:p w:rsidR="00CE6A04" w:rsidRDefault="00C65692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19-24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</w:tr>
      <w:tr w:rsidR="00CE6A04">
        <w:trPr>
          <w:trHeight w:val="974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 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CE6A04">
        <w:trPr>
          <w:trHeight w:val="974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64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скорби»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19-22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CE6A04">
        <w:trPr>
          <w:trHeight w:val="978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 молодежи»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21-27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  <w:tr w:rsidR="00CE6A04">
        <w:trPr>
          <w:trHeight w:val="974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 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верности»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CE6A04">
        <w:trPr>
          <w:trHeight w:val="974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Военно-морского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флота»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24-28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</w:tbl>
    <w:p w:rsidR="00CE6A04" w:rsidRDefault="00CE6A04">
      <w:pPr>
        <w:spacing w:line="263" w:lineRule="exact"/>
        <w:rPr>
          <w:sz w:val="24"/>
        </w:rPr>
        <w:sectPr w:rsidR="00CE6A04">
          <w:pgSz w:w="11910" w:h="16840"/>
          <w:pgMar w:top="1100" w:right="34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750"/>
        <w:gridCol w:w="3409"/>
        <w:gridCol w:w="2641"/>
      </w:tblGrid>
      <w:tr w:rsidR="00CE6A04">
        <w:trPr>
          <w:trHeight w:val="973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38.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физкультурника»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CE6A04">
        <w:trPr>
          <w:trHeight w:val="1847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before="174"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163" w:line="290" w:lineRule="atLeast"/>
              <w:ind w:right="109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государственного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флагаРоссийской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18-21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CE6A04">
        <w:trPr>
          <w:trHeight w:val="1463"/>
        </w:trPr>
        <w:tc>
          <w:tcPr>
            <w:tcW w:w="965" w:type="dxa"/>
          </w:tcPr>
          <w:p w:rsidR="00CE6A04" w:rsidRDefault="00C65692">
            <w:pPr>
              <w:pStyle w:val="TableParagraph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289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«80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 со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 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немецкой армией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CE6A04" w:rsidRDefault="00C6569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битве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1943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году»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18-23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  <w:tr w:rsidR="00CE6A04">
        <w:trPr>
          <w:trHeight w:val="978"/>
        </w:trPr>
        <w:tc>
          <w:tcPr>
            <w:tcW w:w="965" w:type="dxa"/>
          </w:tcPr>
          <w:p w:rsidR="00CE6A04" w:rsidRDefault="00C65692">
            <w:pPr>
              <w:pStyle w:val="TableParagraph"/>
              <w:spacing w:line="272" w:lineRule="exact"/>
              <w:ind w:left="0" w:right="158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750" w:type="dxa"/>
          </w:tcPr>
          <w:p w:rsidR="00CE6A04" w:rsidRDefault="00C65692">
            <w:pPr>
              <w:pStyle w:val="TableParagraph"/>
              <w:spacing w:line="259" w:lineRule="auto"/>
              <w:ind w:right="774"/>
              <w:rPr>
                <w:sz w:val="24"/>
              </w:rPr>
            </w:pPr>
            <w:r>
              <w:rPr>
                <w:sz w:val="24"/>
              </w:rPr>
              <w:t>Подготовка и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ДЕД</w:t>
            </w:r>
          </w:p>
          <w:p w:rsidR="00CE6A04" w:rsidRDefault="00C65692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3409" w:type="dxa"/>
          </w:tcPr>
          <w:p w:rsidR="00CE6A04" w:rsidRDefault="00C65692">
            <w:pPr>
              <w:pStyle w:val="TableParagraph"/>
              <w:spacing w:line="272" w:lineRule="exact"/>
              <w:ind w:left="125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  <w:tc>
          <w:tcPr>
            <w:tcW w:w="2641" w:type="dxa"/>
          </w:tcPr>
          <w:p w:rsidR="00CE6A04" w:rsidRDefault="00C65692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22-25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</w:tr>
    </w:tbl>
    <w:p w:rsidR="00C65692" w:rsidRDefault="00C65692"/>
    <w:sectPr w:rsidR="00C65692">
      <w:pgSz w:w="11910" w:h="16840"/>
      <w:pgMar w:top="1100" w:right="3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E6A04"/>
    <w:rsid w:val="003B20AF"/>
    <w:rsid w:val="0040575A"/>
    <w:rsid w:val="006153D7"/>
    <w:rsid w:val="00C65692"/>
    <w:rsid w:val="00CE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18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styleId="a4">
    <w:name w:val="Title"/>
    <w:basedOn w:val="a"/>
    <w:uiPriority w:val="1"/>
    <w:qFormat/>
    <w:pPr>
      <w:ind w:left="2532" w:right="179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24"/>
    </w:pPr>
  </w:style>
  <w:style w:type="paragraph" w:styleId="a6">
    <w:name w:val="Balloon Text"/>
    <w:basedOn w:val="a"/>
    <w:link w:val="a7"/>
    <w:uiPriority w:val="99"/>
    <w:semiHidden/>
    <w:unhideWhenUsed/>
    <w:rsid w:val="004057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75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18"/>
    </w:pPr>
    <w:rPr>
      <w:rFonts w:ascii="Microsoft Sans Serif" w:eastAsia="Microsoft Sans Serif" w:hAnsi="Microsoft Sans Serif" w:cs="Microsoft Sans Serif"/>
      <w:sz w:val="11"/>
      <w:szCs w:val="11"/>
    </w:rPr>
  </w:style>
  <w:style w:type="paragraph" w:styleId="a4">
    <w:name w:val="Title"/>
    <w:basedOn w:val="a"/>
    <w:uiPriority w:val="1"/>
    <w:qFormat/>
    <w:pPr>
      <w:ind w:left="2532" w:right="179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24"/>
    </w:pPr>
  </w:style>
  <w:style w:type="paragraph" w:styleId="a6">
    <w:name w:val="Balloon Text"/>
    <w:basedOn w:val="a"/>
    <w:link w:val="a7"/>
    <w:uiPriority w:val="99"/>
    <w:semiHidden/>
    <w:unhideWhenUsed/>
    <w:rsid w:val="004057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57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586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2023-10-16T08:21:00Z</cp:lastPrinted>
  <dcterms:created xsi:type="dcterms:W3CDTF">2023-10-17T03:20:00Z</dcterms:created>
  <dcterms:modified xsi:type="dcterms:W3CDTF">2023-10-17T03:20:00Z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2023-08-11T00:00:00Z</vt:filetime>
  </property>
</Properties>
</file>