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8F8AD" w14:textId="77777777" w:rsidR="00170190" w:rsidRPr="00170190" w:rsidRDefault="00170190" w:rsidP="00170190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70190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Технологическая карта урока</w:t>
      </w:r>
    </w:p>
    <w:p w14:paraId="6AD8C4D6" w14:textId="77777777" w:rsidR="00725113" w:rsidRPr="00725113" w:rsidRDefault="00725113" w:rsidP="006C1790">
      <w:pPr>
        <w:spacing w:after="0" w:line="240" w:lineRule="auto"/>
        <w:rPr>
          <w:rFonts w:ascii="Arial" w:eastAsia="Calibri" w:hAnsi="Arial"/>
          <w:spacing w:val="40"/>
          <w:sz w:val="16"/>
          <w:szCs w:val="16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18"/>
        <w:gridCol w:w="9842"/>
      </w:tblGrid>
      <w:tr w:rsidR="00170190" w:rsidRPr="00170190" w14:paraId="339DDEF4" w14:textId="77777777" w:rsidTr="002B5669">
        <w:tc>
          <w:tcPr>
            <w:tcW w:w="4786" w:type="dxa"/>
          </w:tcPr>
          <w:p w14:paraId="1904243B" w14:textId="77777777" w:rsidR="00170190" w:rsidRPr="00170190" w:rsidRDefault="00170190" w:rsidP="001701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70190">
              <w:rPr>
                <w:rFonts w:ascii="Times New Roman" w:eastAsia="Calibri" w:hAnsi="Times New Roman"/>
                <w:lang w:eastAsia="en-US"/>
              </w:rPr>
              <w:t>Ф.И.О. учителя</w:t>
            </w:r>
          </w:p>
        </w:tc>
        <w:tc>
          <w:tcPr>
            <w:tcW w:w="10000" w:type="dxa"/>
          </w:tcPr>
          <w:p w14:paraId="4EEEA0DB" w14:textId="13A5B39B" w:rsidR="00170190" w:rsidRPr="007D7CC7" w:rsidRDefault="007D7CC7" w:rsidP="001701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Лужбина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Ольга Евгеньевна</w:t>
            </w:r>
          </w:p>
        </w:tc>
      </w:tr>
      <w:tr w:rsidR="00170190" w:rsidRPr="00170190" w14:paraId="6909A983" w14:textId="77777777" w:rsidTr="002B5669">
        <w:tc>
          <w:tcPr>
            <w:tcW w:w="4786" w:type="dxa"/>
          </w:tcPr>
          <w:p w14:paraId="4A7F17F9" w14:textId="77777777" w:rsidR="00170190" w:rsidRPr="00170190" w:rsidRDefault="00170190" w:rsidP="001701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70190">
              <w:rPr>
                <w:rFonts w:ascii="Times New Roman" w:eastAsia="Calibri" w:hAnsi="Times New Roman"/>
                <w:lang w:eastAsia="en-US"/>
              </w:rPr>
              <w:t>Класс</w:t>
            </w:r>
          </w:p>
        </w:tc>
        <w:tc>
          <w:tcPr>
            <w:tcW w:w="10000" w:type="dxa"/>
          </w:tcPr>
          <w:p w14:paraId="08C7836D" w14:textId="77777777" w:rsidR="00170190" w:rsidRPr="00170190" w:rsidRDefault="00170190" w:rsidP="001701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70190">
              <w:rPr>
                <w:rFonts w:ascii="Times New Roman" w:eastAsia="Calibri" w:hAnsi="Times New Roman"/>
                <w:lang w:eastAsia="en-US"/>
              </w:rPr>
              <w:t>1 класс</w:t>
            </w:r>
          </w:p>
        </w:tc>
      </w:tr>
      <w:tr w:rsidR="00170190" w:rsidRPr="00170190" w14:paraId="5BA4AD85" w14:textId="77777777" w:rsidTr="002B5669">
        <w:tc>
          <w:tcPr>
            <w:tcW w:w="4786" w:type="dxa"/>
          </w:tcPr>
          <w:p w14:paraId="32B8FA48" w14:textId="77777777" w:rsidR="00170190" w:rsidRPr="00170190" w:rsidRDefault="00170190" w:rsidP="001701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70190">
              <w:rPr>
                <w:rFonts w:ascii="Times New Roman" w:eastAsia="Calibri" w:hAnsi="Times New Roman"/>
                <w:lang w:eastAsia="en-US"/>
              </w:rPr>
              <w:t>УМК</w:t>
            </w:r>
          </w:p>
        </w:tc>
        <w:tc>
          <w:tcPr>
            <w:tcW w:w="10000" w:type="dxa"/>
          </w:tcPr>
          <w:p w14:paraId="7D666103" w14:textId="77777777" w:rsidR="00170190" w:rsidRPr="00170190" w:rsidRDefault="00170190" w:rsidP="001701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70190">
              <w:rPr>
                <w:rFonts w:ascii="Times New Roman" w:eastAsia="Calibri" w:hAnsi="Times New Roman"/>
                <w:lang w:eastAsia="en-US"/>
              </w:rPr>
              <w:t>«Перспектива»</w:t>
            </w:r>
          </w:p>
        </w:tc>
      </w:tr>
      <w:tr w:rsidR="00170190" w:rsidRPr="00170190" w14:paraId="7E758157" w14:textId="77777777" w:rsidTr="002B5669">
        <w:tc>
          <w:tcPr>
            <w:tcW w:w="4786" w:type="dxa"/>
          </w:tcPr>
          <w:p w14:paraId="57A1A3DA" w14:textId="77777777" w:rsidR="00170190" w:rsidRPr="00170190" w:rsidRDefault="00170190" w:rsidP="001701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70190">
              <w:rPr>
                <w:rFonts w:ascii="Times New Roman" w:eastAsia="Calibri" w:hAnsi="Times New Roman"/>
                <w:lang w:eastAsia="en-US"/>
              </w:rPr>
              <w:t>Тема</w:t>
            </w:r>
          </w:p>
        </w:tc>
        <w:tc>
          <w:tcPr>
            <w:tcW w:w="10000" w:type="dxa"/>
          </w:tcPr>
          <w:p w14:paraId="6F17C88B" w14:textId="4901C3B4" w:rsidR="00170190" w:rsidRPr="00672B4A" w:rsidRDefault="007D7CC7" w:rsidP="001701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672B4A">
              <w:rPr>
                <w:rFonts w:ascii="Times New Roman" w:hAnsi="Times New Roman"/>
                <w:color w:val="000000"/>
              </w:rPr>
              <w:t>«Согласная буква г</w:t>
            </w:r>
            <w:r w:rsidR="00FD02A4">
              <w:rPr>
                <w:rFonts w:ascii="Times New Roman" w:hAnsi="Times New Roman"/>
                <w:color w:val="000000"/>
              </w:rPr>
              <w:t xml:space="preserve">, звуки </w:t>
            </w:r>
            <w:r w:rsidRPr="00672B4A">
              <w:rPr>
                <w:rFonts w:ascii="Times New Roman" w:hAnsi="Times New Roman"/>
                <w:color w:val="000000"/>
              </w:rPr>
              <w:t>[г] и [г’]»</w:t>
            </w:r>
          </w:p>
        </w:tc>
      </w:tr>
      <w:tr w:rsidR="00170190" w:rsidRPr="00170190" w14:paraId="7E323980" w14:textId="77777777" w:rsidTr="002B5669">
        <w:tc>
          <w:tcPr>
            <w:tcW w:w="4786" w:type="dxa"/>
          </w:tcPr>
          <w:p w14:paraId="7CEFE8C1" w14:textId="77777777" w:rsidR="00170190" w:rsidRPr="00170190" w:rsidRDefault="00170190" w:rsidP="001701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70190">
              <w:rPr>
                <w:rFonts w:ascii="Times New Roman" w:eastAsia="Calibri" w:hAnsi="Times New Roman"/>
                <w:lang w:eastAsia="en-US"/>
              </w:rPr>
              <w:t>Тип урока</w:t>
            </w:r>
          </w:p>
        </w:tc>
        <w:tc>
          <w:tcPr>
            <w:tcW w:w="10000" w:type="dxa"/>
          </w:tcPr>
          <w:p w14:paraId="1AC12196" w14:textId="77777777" w:rsidR="00170190" w:rsidRPr="00672B4A" w:rsidRDefault="00170190" w:rsidP="001701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672B4A">
              <w:rPr>
                <w:rFonts w:ascii="Times New Roman" w:eastAsia="Calibri" w:hAnsi="Times New Roman"/>
                <w:lang w:eastAsia="en-US"/>
              </w:rPr>
              <w:t>Открытие нового знания</w:t>
            </w:r>
          </w:p>
        </w:tc>
      </w:tr>
      <w:tr w:rsidR="00170190" w:rsidRPr="00170190" w14:paraId="08F699C9" w14:textId="77777777" w:rsidTr="002B5669">
        <w:tc>
          <w:tcPr>
            <w:tcW w:w="4786" w:type="dxa"/>
          </w:tcPr>
          <w:p w14:paraId="67D4E4AD" w14:textId="77777777" w:rsidR="00170190" w:rsidRPr="00170190" w:rsidRDefault="00170190" w:rsidP="001701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70190">
              <w:rPr>
                <w:rFonts w:ascii="Times New Roman" w:eastAsia="Calibri" w:hAnsi="Times New Roman"/>
                <w:lang w:eastAsia="en-US"/>
              </w:rPr>
              <w:t>Место и роль урока в изучаемой теме</w:t>
            </w:r>
          </w:p>
        </w:tc>
        <w:tc>
          <w:tcPr>
            <w:tcW w:w="10000" w:type="dxa"/>
          </w:tcPr>
          <w:p w14:paraId="6D55A061" w14:textId="698F228A" w:rsidR="00170190" w:rsidRPr="00170190" w:rsidRDefault="00170190" w:rsidP="001701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70190">
              <w:rPr>
                <w:rFonts w:ascii="Times New Roman" w:eastAsia="Calibri" w:hAnsi="Times New Roman"/>
                <w:lang w:eastAsia="en-US"/>
              </w:rPr>
              <w:t xml:space="preserve">1 урок по теме: </w:t>
            </w:r>
            <w:r w:rsidR="007D7CC7" w:rsidRPr="007D7CC7">
              <w:rPr>
                <w:rFonts w:ascii="Times New Roman" w:eastAsia="Calibri" w:hAnsi="Times New Roman"/>
                <w:lang w:eastAsia="en-US"/>
              </w:rPr>
              <w:t>«Согласная буква г</w:t>
            </w:r>
            <w:r w:rsidR="00FD02A4">
              <w:rPr>
                <w:rFonts w:ascii="Times New Roman" w:eastAsia="Calibri" w:hAnsi="Times New Roman"/>
                <w:lang w:eastAsia="en-US"/>
              </w:rPr>
              <w:t xml:space="preserve">, звуки </w:t>
            </w:r>
            <w:r w:rsidR="007D7CC7" w:rsidRPr="007D7CC7">
              <w:rPr>
                <w:rFonts w:ascii="Times New Roman" w:eastAsia="Calibri" w:hAnsi="Times New Roman"/>
                <w:lang w:eastAsia="en-US"/>
              </w:rPr>
              <w:t>[г] и [г’]»</w:t>
            </w:r>
          </w:p>
        </w:tc>
      </w:tr>
      <w:tr w:rsidR="00170190" w:rsidRPr="00170190" w14:paraId="56C12C5C" w14:textId="77777777" w:rsidTr="002B5669">
        <w:tc>
          <w:tcPr>
            <w:tcW w:w="4786" w:type="dxa"/>
          </w:tcPr>
          <w:p w14:paraId="777660E6" w14:textId="77777777" w:rsidR="00170190" w:rsidRPr="00170190" w:rsidRDefault="00170190" w:rsidP="001701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170190">
              <w:rPr>
                <w:rFonts w:ascii="Times New Roman" w:eastAsia="Calibri" w:hAnsi="Times New Roman"/>
                <w:lang w:eastAsia="en-US"/>
              </w:rPr>
              <w:t>Цели</w:t>
            </w:r>
          </w:p>
        </w:tc>
        <w:tc>
          <w:tcPr>
            <w:tcW w:w="10000" w:type="dxa"/>
          </w:tcPr>
          <w:p w14:paraId="13705031" w14:textId="75A19472" w:rsidR="00170190" w:rsidRPr="007439C7" w:rsidRDefault="00170190" w:rsidP="007439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70190">
              <w:rPr>
                <w:rFonts w:ascii="Times New Roman" w:eastAsia="Calibri" w:hAnsi="Times New Roman"/>
                <w:lang w:eastAsia="en-US"/>
              </w:rPr>
              <w:t xml:space="preserve">Создание условий для </w:t>
            </w:r>
            <w:r w:rsidR="007439C7">
              <w:rPr>
                <w:rFonts w:ascii="Times New Roman" w:eastAsia="Calibri" w:hAnsi="Times New Roman"/>
                <w:lang w:eastAsia="en-US"/>
              </w:rPr>
              <w:t xml:space="preserve">распознавания </w:t>
            </w:r>
            <w:r w:rsidR="007D7CC7" w:rsidRPr="007D7CC7">
              <w:rPr>
                <w:rFonts w:ascii="Times New Roman" w:eastAsia="Calibri" w:hAnsi="Times New Roman"/>
                <w:lang w:eastAsia="en-US"/>
              </w:rPr>
              <w:t>письменн</w:t>
            </w:r>
            <w:r w:rsidR="007D7CC7">
              <w:rPr>
                <w:rFonts w:ascii="Times New Roman" w:eastAsia="Calibri" w:hAnsi="Times New Roman"/>
                <w:lang w:eastAsia="en-US"/>
              </w:rPr>
              <w:t>ого</w:t>
            </w:r>
            <w:r w:rsidR="007D7CC7" w:rsidRPr="007D7CC7">
              <w:rPr>
                <w:rFonts w:ascii="Times New Roman" w:eastAsia="Calibri" w:hAnsi="Times New Roman"/>
                <w:lang w:eastAsia="en-US"/>
              </w:rPr>
              <w:t xml:space="preserve"> и печатн</w:t>
            </w:r>
            <w:r w:rsidR="007D7CC7">
              <w:rPr>
                <w:rFonts w:ascii="Times New Roman" w:eastAsia="Calibri" w:hAnsi="Times New Roman"/>
                <w:lang w:eastAsia="en-US"/>
              </w:rPr>
              <w:t>ого</w:t>
            </w:r>
            <w:r w:rsidR="007D7CC7" w:rsidRPr="007D7CC7">
              <w:rPr>
                <w:rFonts w:ascii="Times New Roman" w:eastAsia="Calibri" w:hAnsi="Times New Roman"/>
                <w:lang w:eastAsia="en-US"/>
              </w:rPr>
              <w:t xml:space="preserve"> образо</w:t>
            </w:r>
            <w:r w:rsidR="007D7CC7">
              <w:rPr>
                <w:rFonts w:ascii="Times New Roman" w:eastAsia="Calibri" w:hAnsi="Times New Roman"/>
                <w:lang w:eastAsia="en-US"/>
              </w:rPr>
              <w:t>в</w:t>
            </w:r>
            <w:r w:rsidR="007D7CC7" w:rsidRPr="007D7CC7">
              <w:rPr>
                <w:rFonts w:ascii="Times New Roman" w:eastAsia="Calibri" w:hAnsi="Times New Roman"/>
                <w:lang w:eastAsia="en-US"/>
              </w:rPr>
              <w:t xml:space="preserve"> буквы «Г»</w:t>
            </w:r>
          </w:p>
        </w:tc>
      </w:tr>
    </w:tbl>
    <w:p w14:paraId="4BCFA6FA" w14:textId="341E20ED" w:rsidR="00170190" w:rsidRDefault="00170190" w:rsidP="00D974CF">
      <w:pPr>
        <w:spacing w:after="0" w:line="240" w:lineRule="auto"/>
        <w:ind w:firstLine="567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02E20283" w14:textId="77777777" w:rsidR="0001161F" w:rsidRPr="00170190" w:rsidRDefault="0001161F" w:rsidP="00D974CF">
      <w:pPr>
        <w:spacing w:after="0" w:line="240" w:lineRule="auto"/>
        <w:ind w:firstLine="567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7845B1B0" w14:textId="77777777" w:rsidR="00E35B58" w:rsidRPr="00E35B58" w:rsidRDefault="00E35B58" w:rsidP="00E35B5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35B58">
        <w:rPr>
          <w:rFonts w:ascii="Times New Roman" w:eastAsia="Calibri" w:hAnsi="Times New Roman"/>
          <w:sz w:val="24"/>
          <w:szCs w:val="24"/>
          <w:lang w:eastAsia="en-US"/>
        </w:rPr>
        <w:t>Планируемые результаты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4361"/>
        <w:gridCol w:w="2312"/>
        <w:gridCol w:w="2182"/>
        <w:gridCol w:w="2924"/>
        <w:gridCol w:w="3071"/>
      </w:tblGrid>
      <w:tr w:rsidR="00E35B58" w:rsidRPr="00E35B58" w14:paraId="0A7FF068" w14:textId="77777777" w:rsidTr="00A139B6">
        <w:tc>
          <w:tcPr>
            <w:tcW w:w="4361" w:type="dxa"/>
            <w:vMerge w:val="restart"/>
          </w:tcPr>
          <w:p w14:paraId="24BEAA38" w14:textId="77777777" w:rsidR="00E35B58" w:rsidRPr="00E35B58" w:rsidRDefault="00E35B58" w:rsidP="00E35B5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35B58">
              <w:rPr>
                <w:rFonts w:ascii="Times New Roman" w:eastAsia="Calibri" w:hAnsi="Times New Roman"/>
                <w:lang w:eastAsia="en-US"/>
              </w:rPr>
              <w:t>Предметные знания, предметные действия</w:t>
            </w:r>
          </w:p>
        </w:tc>
        <w:tc>
          <w:tcPr>
            <w:tcW w:w="10489" w:type="dxa"/>
            <w:gridSpan w:val="4"/>
          </w:tcPr>
          <w:p w14:paraId="4194F4CB" w14:textId="77777777" w:rsidR="00E35B58" w:rsidRPr="00E35B58" w:rsidRDefault="00E35B58" w:rsidP="00E35B5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35B58">
              <w:rPr>
                <w:rFonts w:ascii="Times New Roman" w:eastAsia="Calibri" w:hAnsi="Times New Roman"/>
                <w:lang w:eastAsia="en-US"/>
              </w:rPr>
              <w:t>УУД</w:t>
            </w:r>
          </w:p>
        </w:tc>
      </w:tr>
      <w:tr w:rsidR="00E35B58" w:rsidRPr="00E35B58" w14:paraId="31AF6FD7" w14:textId="77777777" w:rsidTr="00A139B6">
        <w:tc>
          <w:tcPr>
            <w:tcW w:w="4361" w:type="dxa"/>
            <w:vMerge/>
          </w:tcPr>
          <w:p w14:paraId="69368565" w14:textId="77777777" w:rsidR="00E35B58" w:rsidRPr="00E35B58" w:rsidRDefault="00E35B58" w:rsidP="00E35B58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12" w:type="dxa"/>
          </w:tcPr>
          <w:p w14:paraId="6BA855B2" w14:textId="77777777" w:rsidR="00E35B58" w:rsidRPr="00E35B58" w:rsidRDefault="00E35B58" w:rsidP="00E35B5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35B58">
              <w:rPr>
                <w:rFonts w:ascii="Times New Roman" w:eastAsia="Calibri" w:hAnsi="Times New Roman"/>
                <w:lang w:eastAsia="en-US"/>
              </w:rPr>
              <w:t>регулятивные</w:t>
            </w:r>
          </w:p>
        </w:tc>
        <w:tc>
          <w:tcPr>
            <w:tcW w:w="2182" w:type="dxa"/>
          </w:tcPr>
          <w:p w14:paraId="33EC7DFC" w14:textId="77777777" w:rsidR="00E35B58" w:rsidRPr="00E35B58" w:rsidRDefault="00E35B58" w:rsidP="00E35B5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35B58">
              <w:rPr>
                <w:rFonts w:ascii="Times New Roman" w:eastAsia="Calibri" w:hAnsi="Times New Roman"/>
                <w:lang w:eastAsia="en-US"/>
              </w:rPr>
              <w:t>познавательные</w:t>
            </w:r>
          </w:p>
        </w:tc>
        <w:tc>
          <w:tcPr>
            <w:tcW w:w="2924" w:type="dxa"/>
          </w:tcPr>
          <w:p w14:paraId="12A9EAD1" w14:textId="77777777" w:rsidR="00E35B58" w:rsidRPr="00E35B58" w:rsidRDefault="00E35B58" w:rsidP="00E35B5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35B58">
              <w:rPr>
                <w:rFonts w:ascii="Times New Roman" w:eastAsia="Calibri" w:hAnsi="Times New Roman"/>
                <w:lang w:eastAsia="en-US"/>
              </w:rPr>
              <w:t>коммуникативные</w:t>
            </w:r>
          </w:p>
        </w:tc>
        <w:tc>
          <w:tcPr>
            <w:tcW w:w="3071" w:type="dxa"/>
          </w:tcPr>
          <w:p w14:paraId="1BA2053B" w14:textId="77777777" w:rsidR="00E35B58" w:rsidRPr="00E35B58" w:rsidRDefault="00E35B58" w:rsidP="00E35B5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35B58">
              <w:rPr>
                <w:rFonts w:ascii="Times New Roman" w:eastAsia="Calibri" w:hAnsi="Times New Roman"/>
                <w:lang w:eastAsia="en-US"/>
              </w:rPr>
              <w:t>личностные</w:t>
            </w:r>
          </w:p>
        </w:tc>
      </w:tr>
      <w:tr w:rsidR="00E35B58" w:rsidRPr="00E35B58" w14:paraId="0D6BB00E" w14:textId="77777777" w:rsidTr="00D74FE5">
        <w:tc>
          <w:tcPr>
            <w:tcW w:w="4361" w:type="dxa"/>
          </w:tcPr>
          <w:p w14:paraId="67953647" w14:textId="0C6DBC6D" w:rsidR="007D7CC7" w:rsidRPr="007D7CC7" w:rsidRDefault="007D7CC7" w:rsidP="007D7CC7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D7CC7">
              <w:rPr>
                <w:rFonts w:ascii="Times New Roman" w:eastAsia="Calibri" w:hAnsi="Times New Roman"/>
                <w:lang w:eastAsia="en-US"/>
              </w:rPr>
              <w:t>ознакомление с буквой;</w:t>
            </w:r>
          </w:p>
          <w:p w14:paraId="62503CD3" w14:textId="4C319F3B" w:rsidR="007D7CC7" w:rsidRPr="007D7CC7" w:rsidRDefault="007D7CC7" w:rsidP="007D7CC7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D7CC7">
              <w:rPr>
                <w:rFonts w:ascii="Times New Roman" w:eastAsia="Calibri" w:hAnsi="Times New Roman"/>
                <w:lang w:eastAsia="en-US"/>
              </w:rPr>
              <w:t>формирование навыка чтения слов, предложений с изученными буквами;</w:t>
            </w:r>
          </w:p>
          <w:p w14:paraId="3B3A4E3C" w14:textId="42691E27" w:rsidR="007D7CC7" w:rsidRPr="007D7CC7" w:rsidRDefault="007D7CC7" w:rsidP="007D7CC7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D7CC7">
              <w:rPr>
                <w:rFonts w:ascii="Times New Roman" w:eastAsia="Calibri" w:hAnsi="Times New Roman"/>
                <w:lang w:eastAsia="en-US"/>
              </w:rPr>
              <w:t>формирование навыка письма;</w:t>
            </w:r>
          </w:p>
          <w:p w14:paraId="68BE6516" w14:textId="5690F1D0" w:rsidR="00FD0474" w:rsidRPr="00FD0474" w:rsidRDefault="007D7CC7" w:rsidP="007D7CC7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D7CC7">
              <w:rPr>
                <w:rFonts w:ascii="Times New Roman" w:eastAsia="Calibri" w:hAnsi="Times New Roman"/>
                <w:lang w:eastAsia="en-US"/>
              </w:rPr>
              <w:t>закрепление знаний по предыдущим темам.</w:t>
            </w:r>
          </w:p>
        </w:tc>
        <w:tc>
          <w:tcPr>
            <w:tcW w:w="2312" w:type="dxa"/>
          </w:tcPr>
          <w:p w14:paraId="60EC3232" w14:textId="487F35E6" w:rsidR="00D74FE5" w:rsidRPr="00D74FE5" w:rsidRDefault="00D74FE5" w:rsidP="00D74F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1. </w:t>
            </w:r>
            <w:r w:rsidRPr="00D74FE5">
              <w:rPr>
                <w:rFonts w:ascii="Times New Roman" w:eastAsia="Calibri" w:hAnsi="Times New Roman"/>
                <w:lang w:eastAsia="en-US"/>
              </w:rPr>
              <w:t>целеполагание как постановка учебной задачи на основе соотнесения того, что уже известно и усвоено, и того, что еще неизвестно;</w:t>
            </w:r>
          </w:p>
          <w:p w14:paraId="604E9722" w14:textId="6D1DB3F6" w:rsidR="00D74FE5" w:rsidRPr="00D74FE5" w:rsidRDefault="00D74FE5" w:rsidP="00D74F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2. </w:t>
            </w:r>
            <w:r w:rsidRPr="00D74FE5">
              <w:rPr>
                <w:rFonts w:ascii="Times New Roman" w:eastAsia="Calibri" w:hAnsi="Times New Roman"/>
                <w:lang w:eastAsia="en-US"/>
              </w:rPr>
              <w:t>планирование – определение последовательности промежуточных целей;</w:t>
            </w:r>
          </w:p>
          <w:p w14:paraId="1E6AD00E" w14:textId="45B5B31F" w:rsidR="00E35B58" w:rsidRPr="00E35B58" w:rsidRDefault="00D74FE5" w:rsidP="00D74F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3. </w:t>
            </w:r>
            <w:r w:rsidRPr="00D74FE5">
              <w:rPr>
                <w:rFonts w:ascii="Times New Roman" w:eastAsia="Calibri" w:hAnsi="Times New Roman"/>
                <w:lang w:eastAsia="en-US"/>
              </w:rPr>
              <w:t>оценка — выделение и осознание учащимся того, что уже усвоено и что еще подлежит усвоению, осознание качества и уровня усвоения.</w:t>
            </w:r>
          </w:p>
        </w:tc>
        <w:tc>
          <w:tcPr>
            <w:tcW w:w="2182" w:type="dxa"/>
            <w:shd w:val="clear" w:color="auto" w:fill="auto"/>
          </w:tcPr>
          <w:p w14:paraId="66B355ED" w14:textId="77777777" w:rsidR="00D74FE5" w:rsidRDefault="00D74FE5" w:rsidP="00D74FE5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D74FE5">
              <w:rPr>
                <w:rFonts w:ascii="Times New Roman" w:eastAsia="Calibri" w:hAnsi="Times New Roman"/>
              </w:rPr>
              <w:t xml:space="preserve">1. самостоятельное выделение и формулирование познавательной цели;  </w:t>
            </w:r>
          </w:p>
          <w:p w14:paraId="163BE474" w14:textId="1EF98D6D" w:rsidR="00D74FE5" w:rsidRPr="00D74FE5" w:rsidRDefault="00D74FE5" w:rsidP="00D74FE5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D74FE5">
              <w:rPr>
                <w:rFonts w:ascii="Times New Roman" w:eastAsia="Calibri" w:hAnsi="Times New Roman"/>
              </w:rPr>
              <w:t>2. синтез как составление целого из частей, в том числе самостоятельно достраивая, восполняя недостающие компоненты;</w:t>
            </w:r>
          </w:p>
          <w:p w14:paraId="02BC6DCD" w14:textId="015CF572" w:rsidR="00E35B58" w:rsidRPr="00D74FE5" w:rsidRDefault="00D74FE5" w:rsidP="00D74FE5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D74FE5">
              <w:rPr>
                <w:rFonts w:ascii="Times New Roman" w:eastAsia="Calibri" w:hAnsi="Times New Roman"/>
              </w:rPr>
              <w:t>3. установление причинно-следственных связей.</w:t>
            </w:r>
          </w:p>
        </w:tc>
        <w:tc>
          <w:tcPr>
            <w:tcW w:w="2924" w:type="dxa"/>
          </w:tcPr>
          <w:p w14:paraId="452DEC30" w14:textId="08F4624E" w:rsidR="00D74FE5" w:rsidRDefault="00D74FE5" w:rsidP="00D74F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74FE5">
              <w:rPr>
                <w:rFonts w:ascii="Times New Roman" w:eastAsia="Calibri" w:hAnsi="Times New Roman"/>
                <w:lang w:eastAsia="en-US"/>
              </w:rPr>
              <w:t xml:space="preserve">1. планирование учебного сотрудничества с учителем и сверстниками – определение цели, функций участников, способов взаимодействия; </w:t>
            </w:r>
          </w:p>
          <w:p w14:paraId="226C11D2" w14:textId="77777777" w:rsidR="00D74FE5" w:rsidRPr="00D74FE5" w:rsidRDefault="00D74FE5" w:rsidP="00D74F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0DCABB84" w14:textId="2098E84B" w:rsidR="00D74FE5" w:rsidRDefault="00D74FE5" w:rsidP="00D74F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74FE5">
              <w:rPr>
                <w:rFonts w:ascii="Times New Roman" w:eastAsia="Calibri" w:hAnsi="Times New Roman"/>
                <w:lang w:eastAsia="en-US"/>
              </w:rPr>
              <w:t>2. управление поведением партнера</w:t>
            </w:r>
            <w:r>
              <w:rPr>
                <w:rFonts w:ascii="Times New Roman" w:eastAsia="Calibri" w:hAnsi="Times New Roman"/>
                <w:lang w:eastAsia="en-US"/>
              </w:rPr>
              <w:t xml:space="preserve"> - </w:t>
            </w:r>
            <w:r w:rsidRPr="00D74FE5">
              <w:rPr>
                <w:rFonts w:ascii="Times New Roman" w:eastAsia="Calibri" w:hAnsi="Times New Roman"/>
                <w:lang w:eastAsia="en-US"/>
              </w:rPr>
              <w:t>контроль, коррекция, оценка действий партнера;</w:t>
            </w:r>
          </w:p>
          <w:p w14:paraId="25144B88" w14:textId="77777777" w:rsidR="00D74FE5" w:rsidRPr="00D74FE5" w:rsidRDefault="00D74FE5" w:rsidP="00D74F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1CCF43E" w14:textId="1A02B25D" w:rsidR="00E35B58" w:rsidRPr="003B6003" w:rsidRDefault="00D74FE5" w:rsidP="003B6003">
            <w:pPr>
              <w:jc w:val="both"/>
              <w:rPr>
                <w:rFonts w:ascii="Times New Roman" w:eastAsia="Calibri" w:hAnsi="Times New Roman"/>
              </w:rPr>
            </w:pPr>
            <w:r w:rsidRPr="003B6003">
              <w:rPr>
                <w:rFonts w:ascii="Times New Roman" w:eastAsia="Calibri" w:hAnsi="Times New Roman"/>
              </w:rPr>
              <w:t>3.</w:t>
            </w:r>
            <w:r w:rsidR="003B6003" w:rsidRPr="003B6003">
              <w:rPr>
                <w:rFonts w:ascii="Times New Roman" w:hAnsi="Times New Roman"/>
              </w:rPr>
              <w:t xml:space="preserve"> построение монологического высказывания, участие в учебном диалоге, аргументация своей точки зрения.</w:t>
            </w:r>
          </w:p>
        </w:tc>
        <w:tc>
          <w:tcPr>
            <w:tcW w:w="3071" w:type="dxa"/>
          </w:tcPr>
          <w:p w14:paraId="7EC2ACCA" w14:textId="5E1704C0" w:rsidR="00E35B58" w:rsidRPr="00E35B58" w:rsidRDefault="0001161F" w:rsidP="006745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="00E35B58" w:rsidRPr="00E35B58">
              <w:rPr>
                <w:rFonts w:ascii="Times New Roman" w:eastAsia="Calibri" w:hAnsi="Times New Roman"/>
                <w:lang w:eastAsia="en-US"/>
              </w:rPr>
              <w:t>роявл</w:t>
            </w:r>
            <w:r>
              <w:rPr>
                <w:rFonts w:ascii="Times New Roman" w:eastAsia="Calibri" w:hAnsi="Times New Roman"/>
                <w:lang w:eastAsia="en-US"/>
              </w:rPr>
              <w:t>ение</w:t>
            </w:r>
            <w:r w:rsidR="00E35B58" w:rsidRPr="00E35B58">
              <w:rPr>
                <w:rFonts w:ascii="Times New Roman" w:eastAsia="Calibri" w:hAnsi="Times New Roman"/>
                <w:lang w:eastAsia="en-US"/>
              </w:rPr>
              <w:t xml:space="preserve"> интерес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="00E35B58" w:rsidRPr="00E35B58">
              <w:rPr>
                <w:rFonts w:ascii="Times New Roman" w:eastAsia="Calibri" w:hAnsi="Times New Roman"/>
                <w:lang w:eastAsia="en-US"/>
              </w:rPr>
              <w:t xml:space="preserve"> к </w:t>
            </w:r>
            <w:r w:rsidR="00674513">
              <w:rPr>
                <w:rFonts w:ascii="Times New Roman" w:eastAsia="Calibri" w:hAnsi="Times New Roman"/>
                <w:lang w:eastAsia="en-US"/>
              </w:rPr>
              <w:t>изучению нового материала, способу действий</w:t>
            </w:r>
            <w:r w:rsidR="00E35B58" w:rsidRPr="00E35B58">
              <w:rPr>
                <w:rFonts w:ascii="Times New Roman" w:eastAsia="Calibri" w:hAnsi="Times New Roman"/>
                <w:lang w:eastAsia="en-US"/>
              </w:rPr>
              <w:t>. Установка на здоровый образ жизни.</w:t>
            </w:r>
          </w:p>
        </w:tc>
      </w:tr>
    </w:tbl>
    <w:p w14:paraId="774DC780" w14:textId="77777777" w:rsidR="00170190" w:rsidRDefault="00170190" w:rsidP="00725113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612D18" w14:textId="77777777" w:rsidR="00AC0A24" w:rsidRDefault="00AC0A24" w:rsidP="0072511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EB5F19" w14:textId="77777777" w:rsidR="0001328C" w:rsidRPr="00E35B58" w:rsidRDefault="00725113" w:rsidP="007251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35B58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tbl>
      <w:tblPr>
        <w:tblStyle w:val="a5"/>
        <w:tblW w:w="153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2268"/>
        <w:gridCol w:w="1984"/>
        <w:gridCol w:w="3010"/>
        <w:gridCol w:w="2410"/>
        <w:gridCol w:w="1701"/>
        <w:gridCol w:w="1701"/>
      </w:tblGrid>
      <w:tr w:rsidR="00170190" w:rsidRPr="005A1636" w14:paraId="70564D7F" w14:textId="77777777" w:rsidTr="00A9767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9AC4DF9" w14:textId="77777777" w:rsidR="00170190" w:rsidRPr="005A1636" w:rsidRDefault="00170190" w:rsidP="00170190">
            <w:pPr>
              <w:spacing w:after="100"/>
              <w:ind w:left="-108" w:right="-141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№</w:t>
            </w:r>
          </w:p>
          <w:p w14:paraId="72382817" w14:textId="77777777" w:rsidR="00170190" w:rsidRPr="005A1636" w:rsidRDefault="00170190" w:rsidP="00170190">
            <w:pPr>
              <w:spacing w:after="100"/>
              <w:ind w:left="-108" w:right="-141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6F66E400" w14:textId="77777777" w:rsidR="00170190" w:rsidRPr="005A1636" w:rsidRDefault="00170190" w:rsidP="00170190">
            <w:pPr>
              <w:spacing w:after="100"/>
              <w:ind w:left="-108" w:right="-141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этапа урока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945D8B2" w14:textId="77777777" w:rsidR="00170190" w:rsidRPr="005A1636" w:rsidRDefault="00170190" w:rsidP="00170190">
            <w:pPr>
              <w:spacing w:after="100"/>
              <w:ind w:left="-108" w:right="-141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79718E0" w14:textId="77777777" w:rsidR="00170190" w:rsidRPr="005A1636" w:rsidRDefault="00170190" w:rsidP="00170190">
            <w:pPr>
              <w:spacing w:after="100"/>
              <w:ind w:left="-108" w:right="-141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14:paraId="2AA23F04" w14:textId="77777777" w:rsidR="00170190" w:rsidRPr="005A1636" w:rsidRDefault="00170190" w:rsidP="00170190">
            <w:pPr>
              <w:spacing w:after="100"/>
              <w:ind w:left="-108" w:right="-141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5836AD" w14:textId="77777777" w:rsidR="00170190" w:rsidRPr="005A1636" w:rsidRDefault="00170190" w:rsidP="00170190">
            <w:pPr>
              <w:spacing w:after="100"/>
              <w:ind w:left="-108" w:right="-141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</w:rPr>
              <w:t>Действия учащихся (предметные, познавательные, регулятивные)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36437F" w14:textId="77777777" w:rsidR="00170190" w:rsidRPr="005A1636" w:rsidRDefault="00170190" w:rsidP="00170190">
            <w:pPr>
              <w:spacing w:after="100"/>
              <w:ind w:left="-108" w:right="-141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C81EE7" w14:textId="77777777" w:rsidR="00170190" w:rsidRPr="005A1636" w:rsidRDefault="00170190" w:rsidP="00170190">
            <w:pPr>
              <w:spacing w:after="100"/>
              <w:ind w:left="-108" w:right="-141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170190" w:rsidRPr="005A1636" w14:paraId="5E3FD17D" w14:textId="77777777" w:rsidTr="00A97674">
        <w:tc>
          <w:tcPr>
            <w:tcW w:w="534" w:type="dxa"/>
            <w:tcBorders>
              <w:bottom w:val="nil"/>
            </w:tcBorders>
          </w:tcPr>
          <w:p w14:paraId="39E7E936" w14:textId="77777777" w:rsidR="00170190" w:rsidRPr="005A1636" w:rsidRDefault="00170190" w:rsidP="0001328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34" w:type="dxa"/>
            <w:tcBorders>
              <w:bottom w:val="nil"/>
            </w:tcBorders>
          </w:tcPr>
          <w:p w14:paraId="10EAA200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этап.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Организационный момент.</w:t>
            </w:r>
          </w:p>
          <w:p w14:paraId="14558443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Время. 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мин.</w:t>
            </w:r>
          </w:p>
        </w:tc>
        <w:tc>
          <w:tcPr>
            <w:tcW w:w="2268" w:type="dxa"/>
            <w:tcBorders>
              <w:bottom w:val="nil"/>
            </w:tcBorders>
          </w:tcPr>
          <w:p w14:paraId="2FBFC2E7" w14:textId="77777777" w:rsidR="00CB24E4" w:rsidRPr="005A1636" w:rsidRDefault="00CB24E4" w:rsidP="00CB24E4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Мотивирова</w:t>
            </w:r>
            <w:r w:rsidR="005A1636"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ть 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 к учебной деятельности.</w:t>
            </w:r>
          </w:p>
          <w:p w14:paraId="6AA4D31C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5043C60B" w14:textId="77777777" w:rsidR="00CB24E4" w:rsidRPr="005A1636" w:rsidRDefault="00CB24E4" w:rsidP="00CB24E4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Фронтальная.</w:t>
            </w:r>
          </w:p>
          <w:p w14:paraId="53116AE9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0" w:type="dxa"/>
            <w:tcBorders>
              <w:bottom w:val="nil"/>
            </w:tcBorders>
          </w:tcPr>
          <w:p w14:paraId="1E875899" w14:textId="454C76DF" w:rsidR="0001161F" w:rsidRPr="0001161F" w:rsidRDefault="0001161F" w:rsidP="0001161F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116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AF77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читель приветствует учеников, настраивает на учебную деятельность:</w:t>
            </w:r>
          </w:p>
          <w:p w14:paraId="790BA926" w14:textId="77777777" w:rsidR="00AF77C9" w:rsidRDefault="00AF77C9" w:rsidP="0001161F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01161F" w:rsidRPr="000116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Подравняйтесь, настройтесь на урок, присаживайтесь. </w:t>
            </w:r>
          </w:p>
          <w:p w14:paraId="195F8CE2" w14:textId="4F64FD62" w:rsidR="00170190" w:rsidRDefault="00AF77C9" w:rsidP="0001161F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01161F" w:rsidRPr="000116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Проверьте свою готовность к занятию: учебник, тетрадь и пенал.</w:t>
            </w:r>
          </w:p>
          <w:p w14:paraId="43EC65E5" w14:textId="1761AE11" w:rsidR="00E639AC" w:rsidRPr="005A1636" w:rsidRDefault="00E639AC" w:rsidP="0001161F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F0DDFA0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Рассаживаются по местам.</w:t>
            </w:r>
          </w:p>
        </w:tc>
        <w:tc>
          <w:tcPr>
            <w:tcW w:w="1701" w:type="dxa"/>
            <w:tcBorders>
              <w:bottom w:val="nil"/>
            </w:tcBorders>
          </w:tcPr>
          <w:p w14:paraId="16A30040" w14:textId="77777777" w:rsidR="00170190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Настрой на учебную деятельность.</w:t>
            </w:r>
          </w:p>
          <w:p w14:paraId="60A2976F" w14:textId="77777777" w:rsidR="00DE1FE0" w:rsidRPr="00DE1FE0" w:rsidRDefault="00DE1FE0" w:rsidP="00DE1FE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248EA5F" w14:textId="18FB526B" w:rsidR="00DE1FE0" w:rsidRPr="00DE1FE0" w:rsidRDefault="00DE1FE0" w:rsidP="00DE1FE0">
            <w:pPr>
              <w:tabs>
                <w:tab w:val="left" w:pos="206"/>
                <w:tab w:val="center" w:pos="742"/>
              </w:tabs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  <w:tcBorders>
              <w:bottom w:val="nil"/>
            </w:tcBorders>
          </w:tcPr>
          <w:p w14:paraId="325411E8" w14:textId="77777777" w:rsidR="00170190" w:rsidRPr="005A1636" w:rsidRDefault="005A1636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170190" w:rsidRPr="005A1636" w14:paraId="14D7DD38" w14:textId="77777777" w:rsidTr="00A97674">
        <w:tc>
          <w:tcPr>
            <w:tcW w:w="534" w:type="dxa"/>
            <w:tcBorders>
              <w:top w:val="nil"/>
            </w:tcBorders>
          </w:tcPr>
          <w:p w14:paraId="51548AF1" w14:textId="77777777" w:rsidR="00170190" w:rsidRPr="005A1636" w:rsidRDefault="00170190" w:rsidP="0001328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14:paraId="336313EC" w14:textId="77777777" w:rsidR="00170190" w:rsidRPr="005A1636" w:rsidRDefault="00170190" w:rsidP="006C17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B000C70" w14:textId="76D63A39" w:rsidR="00170190" w:rsidRPr="005A1636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Подготовить речевой аппарат к восприятию звука [</w:t>
            </w:r>
            <w:r w:rsidR="00E639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]</w:t>
            </w:r>
            <w:r w:rsidR="009038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9038E5" w:rsidRPr="007D7CC7">
              <w:rPr>
                <w:rFonts w:ascii="Times New Roman" w:eastAsia="Calibri" w:hAnsi="Times New Roman"/>
                <w:lang w:eastAsia="en-US"/>
              </w:rPr>
              <w:t>[г’]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14:paraId="4BEA1E5F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0" w:type="dxa"/>
            <w:tcBorders>
              <w:top w:val="nil"/>
            </w:tcBorders>
          </w:tcPr>
          <w:p w14:paraId="6F9BFBC0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 проводит артикуляционную разминку.</w:t>
            </w:r>
          </w:p>
          <w:p w14:paraId="378ED290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0A9358D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6785A68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2312F1B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3E90B28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E5DCA08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882E75B" w14:textId="4C4D62CC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4AA393C" w14:textId="4722A6B1" w:rsidR="00170190" w:rsidRPr="005A1636" w:rsidRDefault="00170190" w:rsidP="00E639A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Ученики следуют указаниям учителя</w:t>
            </w:r>
            <w:r w:rsidR="00E639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116252B8" w14:textId="77777777" w:rsidR="00170190" w:rsidRPr="005A1636" w:rsidRDefault="00170190" w:rsidP="0001328C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294648A" w14:textId="77777777" w:rsidR="00170190" w:rsidRPr="005A1636" w:rsidRDefault="00170190" w:rsidP="001F62BE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Личностные УУД: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FBDFCC5" w14:textId="249A23C4" w:rsidR="00170190" w:rsidRPr="005A1636" w:rsidRDefault="00170190" w:rsidP="003B6003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интерес к изучению темы урока.</w:t>
            </w:r>
          </w:p>
        </w:tc>
        <w:tc>
          <w:tcPr>
            <w:tcW w:w="1701" w:type="dxa"/>
            <w:tcBorders>
              <w:top w:val="nil"/>
            </w:tcBorders>
          </w:tcPr>
          <w:p w14:paraId="7696DE37" w14:textId="77777777" w:rsidR="00170190" w:rsidRPr="005A1636" w:rsidRDefault="00170190" w:rsidP="001F62BE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170190" w:rsidRPr="005A1636" w14:paraId="5F0F19F0" w14:textId="77777777" w:rsidTr="00170190">
        <w:tc>
          <w:tcPr>
            <w:tcW w:w="534" w:type="dxa"/>
          </w:tcPr>
          <w:p w14:paraId="384E5CED" w14:textId="77777777" w:rsidR="00170190" w:rsidRPr="005A1636" w:rsidRDefault="00A97674" w:rsidP="0001328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170190"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4" w:type="dxa"/>
          </w:tcPr>
          <w:p w14:paraId="314FB0B0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</w:t>
            </w: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этап.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Мотивационно- целевой.</w:t>
            </w:r>
          </w:p>
          <w:p w14:paraId="593A1971" w14:textId="77777777" w:rsidR="00170190" w:rsidRPr="005A1636" w:rsidRDefault="00170190" w:rsidP="006C17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Время. 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мин.</w:t>
            </w:r>
          </w:p>
        </w:tc>
        <w:tc>
          <w:tcPr>
            <w:tcW w:w="2268" w:type="dxa"/>
          </w:tcPr>
          <w:p w14:paraId="24EEE529" w14:textId="77777777" w:rsidR="00CB24E4" w:rsidRPr="005A1636" w:rsidRDefault="00A97674" w:rsidP="00CB24E4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Создать условия для восприятия нового материала.</w:t>
            </w:r>
          </w:p>
          <w:p w14:paraId="7BDA18F4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78FC3848" w14:textId="77777777" w:rsidR="00CB24E4" w:rsidRPr="005A1636" w:rsidRDefault="00CB24E4" w:rsidP="00CB24E4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Фронтальная.</w:t>
            </w:r>
          </w:p>
          <w:p w14:paraId="5F7C1FDF" w14:textId="77777777" w:rsidR="00170190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F0814DE" w14:textId="0E08782E" w:rsidR="009038E5" w:rsidRPr="005A1636" w:rsidRDefault="009038E5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Проблемная ситуация.</w:t>
            </w:r>
          </w:p>
        </w:tc>
        <w:tc>
          <w:tcPr>
            <w:tcW w:w="3010" w:type="dxa"/>
          </w:tcPr>
          <w:p w14:paraId="52722A1F" w14:textId="1A3552D5" w:rsidR="00AF77C9" w:rsidRDefault="00AF77C9" w:rsidP="00AF77C9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77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читель актуализирует имеющиеся у учеников знания:</w:t>
            </w:r>
          </w:p>
          <w:p w14:paraId="01C8DBA5" w14:textId="77777777" w:rsidR="00AF77C9" w:rsidRDefault="00AF77C9" w:rsidP="00AF77C9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</w:t>
            </w:r>
            <w:r w:rsidRPr="00AF77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Давайте вспомним, что мы изучили на прошлом уроке?</w:t>
            </w:r>
          </w:p>
          <w:p w14:paraId="0F98E9FF" w14:textId="17F3DF43" w:rsidR="00AF77C9" w:rsidRPr="00AF77C9" w:rsidRDefault="00AF77C9" w:rsidP="00AF77C9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77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С помощью чего мы это делали?</w:t>
            </w:r>
          </w:p>
          <w:p w14:paraId="44224E45" w14:textId="779937F7" w:rsidR="00672B4A" w:rsidRDefault="00672B4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C04F9FD" w14:textId="77777777" w:rsidR="00EB060A" w:rsidRDefault="00EB060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328933A" w14:textId="07A3CF2E" w:rsidR="00672B4A" w:rsidRPr="00672B4A" w:rsidRDefault="00672B4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-Д</w:t>
            </w:r>
            <w:r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авайте проверим, насколько хорошо мы умеем составлять звукобуквенные модели слов. Откройте тетради для моделей.</w:t>
            </w:r>
          </w:p>
          <w:p w14:paraId="034E2D63" w14:textId="525F17F4" w:rsidR="00672B4A" w:rsidRPr="00672B4A" w:rsidRDefault="00672B4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92FDA32" w14:textId="3AE913D0" w:rsidR="00672B4A" w:rsidRDefault="00672B4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3B60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читель </w:t>
            </w:r>
            <w:r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последовательно диктуе</w:t>
            </w:r>
            <w:r w:rsidR="003B60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слова:</w:t>
            </w:r>
            <w:r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нора, луна, горы, гири.</w:t>
            </w:r>
          </w:p>
          <w:p w14:paraId="1AA9D64D" w14:textId="77777777" w:rsidR="00EB060A" w:rsidRPr="00672B4A" w:rsidRDefault="00EB060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BA85BA1" w14:textId="7C23E5CB" w:rsidR="00672B4A" w:rsidRDefault="00672B4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Молодцы, теперь обозначим звуки буквами.</w:t>
            </w:r>
          </w:p>
          <w:p w14:paraId="08339D70" w14:textId="3F2B9725" w:rsidR="00EB060A" w:rsidRDefault="00EB060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6524EE5" w14:textId="1EA9629D" w:rsidR="00EB060A" w:rsidRDefault="00EB060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338D615" w14:textId="1679D48C" w:rsidR="00EB060A" w:rsidRDefault="00EB060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44C2D66" w14:textId="1822175A" w:rsidR="00EB060A" w:rsidRDefault="00EB060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EE6A5EB" w14:textId="77777777" w:rsidR="007F6382" w:rsidRPr="00672B4A" w:rsidRDefault="007F6382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881D589" w14:textId="0604B90B" w:rsidR="00672B4A" w:rsidRDefault="00672B4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Какой звук вызвал затруднение?</w:t>
            </w:r>
          </w:p>
          <w:p w14:paraId="7E3B9B0E" w14:textId="67163DD4" w:rsidR="00EB060A" w:rsidRDefault="00EB060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B4EDF75" w14:textId="77777777" w:rsidR="00EB060A" w:rsidRPr="00672B4A" w:rsidRDefault="00EB060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0C14AFB" w14:textId="482B635E" w:rsidR="00672B4A" w:rsidRDefault="00672B4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Можно ли этот звуки обозначить какой-нибудь изученной нами буквой?</w:t>
            </w:r>
          </w:p>
          <w:p w14:paraId="438FE377" w14:textId="02162FAA" w:rsidR="00642C38" w:rsidRDefault="00642C38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82F41A9" w14:textId="77777777" w:rsidR="00642C38" w:rsidRPr="00672B4A" w:rsidRDefault="00642C38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744BCF7" w14:textId="396571B2" w:rsidR="00672B4A" w:rsidRPr="00672B4A" w:rsidRDefault="00672B4A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– И что же делать?</w:t>
            </w:r>
          </w:p>
          <w:p w14:paraId="0F57DBF3" w14:textId="461DCE64" w:rsidR="00170190" w:rsidRPr="005A1636" w:rsidRDefault="00170190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389DB72B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Учащиеся отвечают на вопросы</w:t>
            </w:r>
            <w:r w:rsidR="00A976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полным ответом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14:paraId="7384EF8D" w14:textId="2B3F3EA0" w:rsidR="00170190" w:rsidRPr="005A1636" w:rsidRDefault="00AF77C9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F77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.-</w:t>
            </w:r>
            <w:proofErr w:type="gramEnd"/>
            <w:r w:rsidRPr="00AF77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Твердость и мягкость согласных звуков.</w:t>
            </w:r>
          </w:p>
          <w:p w14:paraId="4DE6F3AD" w14:textId="2E579EFD" w:rsidR="00170190" w:rsidRDefault="00AF77C9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77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 помощью гласных букв О–Ё, Э–Е, Ы–И, У–Ю.</w:t>
            </w:r>
          </w:p>
          <w:p w14:paraId="727B19C9" w14:textId="77777777" w:rsidR="00EB060A" w:rsidRPr="005A1636" w:rsidRDefault="00EB060A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8E2F138" w14:textId="77777777" w:rsidR="003B6003" w:rsidRDefault="003B6003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</w:t>
            </w:r>
            <w:r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72B4A"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открывают тетради в клетку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301F0CA4" w14:textId="521C9A48" w:rsidR="00170190" w:rsidRPr="005A1636" w:rsidRDefault="003B6003" w:rsidP="00672B4A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Ученик </w:t>
            </w:r>
            <w:r w:rsidR="00672B4A"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выходит к доске.</w:t>
            </w:r>
          </w:p>
          <w:p w14:paraId="29C77198" w14:textId="2107AAC7" w:rsidR="00170190" w:rsidRDefault="00170190" w:rsidP="0001328C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E2F62AB" w14:textId="77777777" w:rsidR="00EB060A" w:rsidRPr="005A1636" w:rsidRDefault="00EB060A" w:rsidP="0001328C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FBB7F8C" w14:textId="008F033F" w:rsidR="00672B4A" w:rsidRDefault="003B6003" w:rsidP="00EB06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72B4A"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составляют звуковые модели.</w:t>
            </w:r>
          </w:p>
          <w:p w14:paraId="097C2F01" w14:textId="77777777" w:rsidR="00EB060A" w:rsidRDefault="00EB060A" w:rsidP="003B6003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0C535EF" w14:textId="4307AA6E" w:rsidR="007F6382" w:rsidRPr="007F6382" w:rsidRDefault="003B6003" w:rsidP="007F638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</w:t>
            </w:r>
            <w:r w:rsidR="00672B4A"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проставля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="00672B4A"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 буквы для первых двух слов и останавливаются на слове «горы».</w:t>
            </w:r>
          </w:p>
          <w:p w14:paraId="42E470B9" w14:textId="1CA7CCCF" w:rsidR="007F6382" w:rsidRPr="00642C38" w:rsidRDefault="007F6382" w:rsidP="00642C38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Отвечают на вопросы:</w:t>
            </w:r>
          </w:p>
          <w:p w14:paraId="1017FF75" w14:textId="47BE2248" w:rsidR="00EB060A" w:rsidRDefault="003B6003" w:rsidP="00EB060A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[Г] И [Г’]</w:t>
            </w:r>
          </w:p>
          <w:p w14:paraId="6435ED5C" w14:textId="77777777" w:rsidR="00EB060A" w:rsidRDefault="00EB060A" w:rsidP="00EB060A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D583AEA" w14:textId="139B279C" w:rsidR="00642C38" w:rsidRPr="00642C38" w:rsidRDefault="003B6003" w:rsidP="00642C38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Нет.</w:t>
            </w:r>
            <w:r w:rsidR="00642C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="00642C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="00642C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="00642C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="00642C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14:paraId="635D9D32" w14:textId="1D933770" w:rsidR="003B6003" w:rsidRPr="00672B4A" w:rsidRDefault="003B6003" w:rsidP="00672B4A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60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– нужно ввести новую букву.</w:t>
            </w:r>
          </w:p>
        </w:tc>
        <w:tc>
          <w:tcPr>
            <w:tcW w:w="1701" w:type="dxa"/>
          </w:tcPr>
          <w:p w14:paraId="19648439" w14:textId="77777777" w:rsidR="00170190" w:rsidRPr="005A1636" w:rsidRDefault="00170190" w:rsidP="001F62BE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lastRenderedPageBreak/>
              <w:t>Регулятивные УУД: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40313841" w14:textId="179CF977" w:rsidR="00170190" w:rsidRDefault="00170190" w:rsidP="001F62BE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Целеполагание с помощью учителя.</w:t>
            </w:r>
          </w:p>
          <w:p w14:paraId="7C1B0BB7" w14:textId="349D623E" w:rsidR="007F6382" w:rsidRPr="007F6382" w:rsidRDefault="007F6382" w:rsidP="001F62BE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63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планирование – определение последовательности промежуточных целей;</w:t>
            </w:r>
          </w:p>
          <w:p w14:paraId="3B47DC45" w14:textId="77777777" w:rsidR="00170190" w:rsidRPr="005A1636" w:rsidRDefault="00170190" w:rsidP="001F62BE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EDA27EB" w14:textId="77777777" w:rsidR="00170190" w:rsidRPr="005A1636" w:rsidRDefault="00170190" w:rsidP="001F62BE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Коммуникативные УУД:</w:t>
            </w:r>
          </w:p>
          <w:p w14:paraId="223A4EF2" w14:textId="77777777" w:rsidR="00170190" w:rsidRPr="005A1636" w:rsidRDefault="00170190" w:rsidP="001F62BE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построение монологического высказывания, участие в учебном диалоге, аргументация своей точки зрения.</w:t>
            </w:r>
          </w:p>
        </w:tc>
        <w:tc>
          <w:tcPr>
            <w:tcW w:w="1701" w:type="dxa"/>
          </w:tcPr>
          <w:p w14:paraId="31F354F5" w14:textId="77777777" w:rsidR="00170190" w:rsidRPr="00A97674" w:rsidRDefault="00A97674" w:rsidP="001F62BE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6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Устные ответы на вопросы учителя.</w:t>
            </w:r>
          </w:p>
        </w:tc>
      </w:tr>
      <w:tr w:rsidR="00170190" w:rsidRPr="005A1636" w14:paraId="10073B77" w14:textId="77777777" w:rsidTr="000513A3">
        <w:trPr>
          <w:trHeight w:val="3393"/>
        </w:trPr>
        <w:tc>
          <w:tcPr>
            <w:tcW w:w="534" w:type="dxa"/>
          </w:tcPr>
          <w:p w14:paraId="6162EB58" w14:textId="77777777" w:rsidR="00170190" w:rsidRPr="005A1636" w:rsidRDefault="00802619" w:rsidP="0001328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34" w:type="dxa"/>
          </w:tcPr>
          <w:p w14:paraId="2AEB8309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  <w:r w:rsidR="00A9767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</w:t>
            </w: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этап.</w:t>
            </w:r>
          </w:p>
          <w:p w14:paraId="280EB19C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по теме урока.</w:t>
            </w:r>
          </w:p>
          <w:p w14:paraId="56C07022" w14:textId="094EE303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Время. 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мин.</w:t>
            </w:r>
          </w:p>
          <w:p w14:paraId="2F9AA69D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5AF69BD7" w14:textId="627EBA84" w:rsidR="00CB24E4" w:rsidRPr="005A1636" w:rsidRDefault="00CB24E4" w:rsidP="00CB24E4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</w:t>
            </w:r>
            <w:r w:rsidR="00A976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ить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буквой </w:t>
            </w:r>
            <w:r w:rsidR="007F63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звук</w:t>
            </w:r>
            <w:r w:rsidR="007F63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ами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F6382" w:rsidRPr="00672B4A">
              <w:rPr>
                <w:rFonts w:ascii="Times New Roman" w:hAnsi="Times New Roman"/>
                <w:color w:val="000000"/>
              </w:rPr>
              <w:t>[г] и [г’]</w:t>
            </w:r>
            <w:r w:rsidR="007F6382">
              <w:rPr>
                <w:rFonts w:ascii="Times New Roman" w:hAnsi="Times New Roman"/>
                <w:color w:val="000000"/>
              </w:rPr>
              <w:t>.</w:t>
            </w:r>
          </w:p>
          <w:p w14:paraId="41C579E5" w14:textId="77777777" w:rsidR="00170190" w:rsidRPr="005A1636" w:rsidRDefault="00170190" w:rsidP="00CB24E4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FE22A85" w14:textId="77777777" w:rsidR="00CB24E4" w:rsidRPr="005A1636" w:rsidRDefault="00CB24E4" w:rsidP="00CB24E4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Фронтальная.</w:t>
            </w:r>
          </w:p>
          <w:p w14:paraId="32861279" w14:textId="77777777" w:rsidR="00170190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C7F83D9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2F1F825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7C974E4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6961350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66FBEA8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7F1D74D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3DD5526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D188B24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19EB2FA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04504EC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2DAC55A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DD1CBA9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47EF48D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5789D1E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F303DD8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8C17F47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23CB1B8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D7A9B1C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39D7503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A9EC6E4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7441105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94DBE30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6861B51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1D2D123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FADF5F8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FC20528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14CB61C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6F31D33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7B3FCE0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EF904ED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2FFD89C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C25997D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97E0874" w14:textId="77777777" w:rsidR="00A97674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3174540" w14:textId="77777777" w:rsidR="00A97674" w:rsidRPr="005A1636" w:rsidRDefault="00A97674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0" w:type="dxa"/>
          </w:tcPr>
          <w:p w14:paraId="22C4082B" w14:textId="310EAB4B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читель задает вопросы:</w:t>
            </w:r>
          </w:p>
          <w:p w14:paraId="1ACE308B" w14:textId="77777777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355D782" w14:textId="11293F22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Кто подскажет, какой новой буквой можно обозначить звук </w:t>
            </w:r>
            <w:r w:rsidR="000A5164" w:rsidRPr="007D7CC7">
              <w:rPr>
                <w:rFonts w:ascii="Times New Roman" w:eastAsia="Calibri" w:hAnsi="Times New Roman"/>
                <w:lang w:eastAsia="en-US"/>
              </w:rPr>
              <w:t>[г]</w:t>
            </w:r>
            <w:r w:rsidR="000A5164">
              <w:rPr>
                <w:rFonts w:ascii="Times New Roman" w:eastAsia="Calibri" w:hAnsi="Times New Roman"/>
                <w:lang w:eastAsia="en-US"/>
              </w:rPr>
              <w:t xml:space="preserve"> и </w:t>
            </w:r>
            <w:r w:rsidR="000A5164" w:rsidRPr="007D7CC7">
              <w:rPr>
                <w:rFonts w:ascii="Times New Roman" w:eastAsia="Calibri" w:hAnsi="Times New Roman"/>
                <w:lang w:eastAsia="en-US"/>
              </w:rPr>
              <w:t>[г’]</w:t>
            </w: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?</w:t>
            </w:r>
          </w:p>
          <w:p w14:paraId="4B3F4812" w14:textId="77777777" w:rsidR="00024449" w:rsidRP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F39505F" w14:textId="5ADAA523" w:rsidR="00024449" w:rsidRP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Учитель</w:t>
            </w: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вывешивает «портрет» буквы на доску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0AF8A4D1" w14:textId="5C0590DB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C92FCF8" w14:textId="77777777" w:rsidR="008D4681" w:rsidRDefault="008D4681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4CD248D" w14:textId="5970A65F" w:rsidR="00024449" w:rsidRP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Итак</w:t>
            </w:r>
            <w:r w:rsidR="00642C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Буква «Г»! Давайте обсудим ее работу в словах «горы», «гири».</w:t>
            </w:r>
          </w:p>
          <w:p w14:paraId="58C42E29" w14:textId="6E353898" w:rsidR="00024449" w:rsidRP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Отлично, а в слове «гири»?</w:t>
            </w:r>
          </w:p>
          <w:p w14:paraId="1F6AA352" w14:textId="5CB99E21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Молодцы, а какой вывод можно из этого сделать? </w:t>
            </w:r>
          </w:p>
          <w:p w14:paraId="483BECDF" w14:textId="424B484A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D2116B3" w14:textId="77777777" w:rsidR="00642C38" w:rsidRPr="00024449" w:rsidRDefault="00642C38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DD7C333" w14:textId="40C3F4E3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Хорошо, а от чего это зависит? Справляется ли буква Г со своей работой — «рассказывает» ли она сама, какой именно звук она обозначает, твердый или мягкий?</w:t>
            </w:r>
          </w:p>
          <w:p w14:paraId="396BFAC5" w14:textId="7E80384C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7FCA88F" w14:textId="52DB2D9F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D720507" w14:textId="5A37B655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65ABE16" w14:textId="023B185B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021FDAD" w14:textId="230DAC8B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EA1210B" w14:textId="667D86F3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8AEFDF4" w14:textId="6C516622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9C82728" w14:textId="77777777" w:rsidR="00024449" w:rsidRP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14C9815" w14:textId="035C21A1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Молодцы! Запишите оба слова целиком.</w:t>
            </w:r>
          </w:p>
          <w:p w14:paraId="0BF1811D" w14:textId="77777777" w:rsidR="00024449" w:rsidRPr="00024449" w:rsidRDefault="00024449" w:rsidP="00642C38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6A5BCD6" w14:textId="794CCDCE" w:rsidR="00170190" w:rsidRPr="005A1636" w:rsidRDefault="00024449" w:rsidP="000513A3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Кто подскажет, как мы дальше будем работать на уроке с этой буквой?</w:t>
            </w:r>
          </w:p>
        </w:tc>
        <w:tc>
          <w:tcPr>
            <w:tcW w:w="2410" w:type="dxa"/>
          </w:tcPr>
          <w:p w14:paraId="763998AC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Отвечают на вопросы:</w:t>
            </w:r>
          </w:p>
          <w:p w14:paraId="1AA3032F" w14:textId="053F6121" w:rsidR="00170190" w:rsidRPr="005A1636" w:rsidRDefault="00086611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Читающие учащиеся </w:t>
            </w:r>
            <w:r w:rsidR="00024449" w:rsidRPr="0002444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предлагают букву «Г»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.</w:t>
            </w:r>
          </w:p>
          <w:p w14:paraId="7ABDEFEC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14:paraId="63AA265F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14:paraId="118EEB3F" w14:textId="65C586EC" w:rsidR="00170190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14:paraId="65D5F42F" w14:textId="77777777" w:rsidR="008D4681" w:rsidRDefault="008D4681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14:paraId="5914ED81" w14:textId="77777777" w:rsidR="00086611" w:rsidRPr="005A1636" w:rsidRDefault="00086611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14:paraId="22C43062" w14:textId="02856E5F" w:rsidR="00170190" w:rsidRDefault="00024449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E1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086611" w:rsidRPr="00DE1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E1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дна буква Г обозначает</w:t>
            </w:r>
            <w:r w:rsidRPr="0002444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и звук [г] и звук [г’]</w:t>
            </w:r>
            <w:r w:rsidR="0008661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.</w:t>
            </w:r>
          </w:p>
          <w:p w14:paraId="39608C79" w14:textId="4B535EBC" w:rsidR="00086611" w:rsidRDefault="00086611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14:paraId="586631C1" w14:textId="638FA2AF" w:rsidR="003066A0" w:rsidRDefault="003066A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14:paraId="18611128" w14:textId="5EDBEF7D" w:rsidR="003066A0" w:rsidRDefault="003066A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14:paraId="367F84F3" w14:textId="551C1F64" w:rsidR="003066A0" w:rsidRDefault="003066A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14:paraId="32ED1340" w14:textId="4C084282" w:rsidR="003066A0" w:rsidRDefault="003066A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14:paraId="73EC6145" w14:textId="77777777" w:rsidR="003066A0" w:rsidRDefault="003066A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14:paraId="60318A51" w14:textId="1AC7C6FF" w:rsidR="00024449" w:rsidRDefault="00024449" w:rsidP="00024449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0866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укве Г нужно «помогать» обозначать твердость или мягкость. Поэтому выбирается следующая гласная буква: в слове горы — буква О, обозначающая твердость «Г», а в слове гири — буква </w:t>
            </w: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И, обозначающая мягкость «Г».</w:t>
            </w:r>
          </w:p>
          <w:p w14:paraId="5B80D21A" w14:textId="4DDE81A5" w:rsidR="00A97674" w:rsidRDefault="00CC78E3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Учащиеся</w:t>
            </w:r>
            <w:r w:rsidR="00024449" w:rsidRPr="0002444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записывают слова в тетрадь и на доске.</w:t>
            </w:r>
          </w:p>
          <w:p w14:paraId="28CF737B" w14:textId="77777777" w:rsidR="00CC78E3" w:rsidRDefault="00CC78E3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14:paraId="0334E85C" w14:textId="067CC8C8" w:rsidR="00A97674" w:rsidRDefault="00024449" w:rsidP="000513A3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02444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- </w:t>
            </w:r>
            <w:r w:rsidR="00795849" w:rsidRPr="0079584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Мы должны научиться читать с буквой «Г».</w:t>
            </w:r>
          </w:p>
          <w:p w14:paraId="39E55210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D8A0190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900FB65" w14:textId="1C7835DE" w:rsidR="00086611" w:rsidRPr="00086611" w:rsidRDefault="00B4321E" w:rsidP="00086611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</w:t>
            </w:r>
            <w:r w:rsidR="00086611" w:rsidRPr="000866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знакомление с буквой;</w:t>
            </w:r>
          </w:p>
          <w:p w14:paraId="25B91B93" w14:textId="77777777" w:rsidR="00086611" w:rsidRPr="00086611" w:rsidRDefault="00086611" w:rsidP="00086611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66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навыка письма;</w:t>
            </w:r>
          </w:p>
          <w:p w14:paraId="741F7E49" w14:textId="23B6EDAA" w:rsidR="00CC78E3" w:rsidRDefault="00086611" w:rsidP="00CC78E3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66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закрепление знаний по предыдущим темам.</w:t>
            </w:r>
            <w:r w:rsidR="008D4681">
              <w:t xml:space="preserve"> </w:t>
            </w:r>
            <w:r w:rsidR="008D4681" w:rsidRPr="008D46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навыка письма</w:t>
            </w:r>
            <w:r w:rsidR="008D46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2D0F779E" w14:textId="77777777" w:rsidR="00CC78E3" w:rsidRDefault="00CC78E3" w:rsidP="00CC78E3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538F9E9" w14:textId="78DF5ABF" w:rsidR="00086611" w:rsidRPr="00086611" w:rsidRDefault="00086611" w:rsidP="00086611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661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Познавательные УУД: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866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установление причинно-следственных связей;</w:t>
            </w:r>
          </w:p>
          <w:p w14:paraId="70B2911E" w14:textId="77777777" w:rsidR="00086611" w:rsidRPr="005A1636" w:rsidRDefault="00086611" w:rsidP="00086611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Коммуникативные УУД:</w:t>
            </w:r>
          </w:p>
          <w:p w14:paraId="7142A62B" w14:textId="77777777" w:rsidR="00086611" w:rsidRDefault="00086611" w:rsidP="00086611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66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построение монологического высказывания, участие в учебном диалоге, аргументация </w:t>
            </w:r>
            <w:r w:rsidRPr="000866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своей точки зрения.</w:t>
            </w:r>
          </w:p>
          <w:p w14:paraId="2A43E971" w14:textId="0876412B" w:rsidR="008D4681" w:rsidRPr="008D4681" w:rsidRDefault="00CC78E3" w:rsidP="000513A3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C78E3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Регулятивные УУД:</w:t>
            </w:r>
            <w:r w:rsidRPr="00CC78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планирование – определение последовательности промежуточных целей.</w:t>
            </w:r>
          </w:p>
        </w:tc>
        <w:tc>
          <w:tcPr>
            <w:tcW w:w="1701" w:type="dxa"/>
          </w:tcPr>
          <w:p w14:paraId="25153114" w14:textId="77F6E108" w:rsidR="00A97674" w:rsidRDefault="00086611" w:rsidP="00086611">
            <w:pPr>
              <w:spacing w:after="0" w:line="240" w:lineRule="auto"/>
              <w:ind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66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Устные ответы на вопросы учителя.</w:t>
            </w:r>
          </w:p>
          <w:p w14:paraId="39088DD4" w14:textId="77777777" w:rsidR="00A97674" w:rsidRDefault="00A97674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835D563" w14:textId="77777777" w:rsidR="00A97674" w:rsidRDefault="00A97674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447E27F" w14:textId="4A86CE1E" w:rsidR="00A97674" w:rsidRPr="00A97674" w:rsidRDefault="00A97674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4C9106F" w14:textId="77777777" w:rsidR="00A97674" w:rsidRPr="00A97674" w:rsidRDefault="00A97674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0883430" w14:textId="77777777" w:rsidR="00A97674" w:rsidRPr="00A97674" w:rsidRDefault="00A97674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D634DCE" w14:textId="77777777" w:rsidR="00CC78E3" w:rsidRDefault="00CC78E3" w:rsidP="00CC78E3">
            <w:pPr>
              <w:spacing w:after="0" w:line="240" w:lineRule="auto"/>
              <w:ind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  <w:p w14:paraId="47722CE8" w14:textId="309E224D" w:rsidR="00A97674" w:rsidRDefault="00A97674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D96AFCD" w14:textId="58E31E6B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C12CBA3" w14:textId="181ADAC0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946A382" w14:textId="05FB8F11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EAC34AD" w14:textId="4F6D9ED9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B73C80B" w14:textId="63CE2656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6A190FF" w14:textId="2F448C16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3BEEECC" w14:textId="7EDBFAE5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8352DE2" w14:textId="0B2E1956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28EB0BE" w14:textId="371F1ADA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F55EF05" w14:textId="5EBF6AC8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0705DEF" w14:textId="21D08D84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8D1C5D0" w14:textId="029E93A2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89263E1" w14:textId="430E60CB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9A4231D" w14:textId="48E3E16E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94C2741" w14:textId="298AD0D7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D7A94FB" w14:textId="72B248F5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CA5CECC" w14:textId="3FFB4240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529586F" w14:textId="3E32633B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E159E29" w14:textId="0E614890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5298298" w14:textId="6483E998" w:rsidR="00CC78E3" w:rsidRDefault="00CC78E3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116023C" w14:textId="77777777" w:rsidR="00CC78E3" w:rsidRPr="001E525A" w:rsidRDefault="00CC78E3" w:rsidP="00CC78E3">
            <w:pPr>
              <w:spacing w:after="0" w:line="240" w:lineRule="auto"/>
              <w:ind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231ADD5" w14:textId="491C13F1" w:rsidR="00A97674" w:rsidRPr="001E525A" w:rsidRDefault="00086611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Наблюдение</w:t>
            </w:r>
          </w:p>
          <w:p w14:paraId="585A1926" w14:textId="77777777" w:rsidR="00A97674" w:rsidRDefault="00A97674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  <w:p w14:paraId="1ECF3E1A" w14:textId="77777777" w:rsidR="000513A3" w:rsidRDefault="000513A3" w:rsidP="00CC78E3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587809E" w14:textId="67A0CC6C" w:rsidR="00CC78E3" w:rsidRPr="00A97674" w:rsidRDefault="00CC78E3" w:rsidP="00CC78E3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76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Самопроверка.</w:t>
            </w:r>
          </w:p>
          <w:p w14:paraId="46E666EC" w14:textId="079537CB" w:rsidR="00CC78E3" w:rsidRPr="00CC78E3" w:rsidRDefault="00CC78E3" w:rsidP="00CC78E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70190" w:rsidRPr="005A1636" w14:paraId="44A760EC" w14:textId="77777777" w:rsidTr="00170190">
        <w:tc>
          <w:tcPr>
            <w:tcW w:w="534" w:type="dxa"/>
          </w:tcPr>
          <w:p w14:paraId="0080F28A" w14:textId="77777777" w:rsidR="00170190" w:rsidRPr="005A1636" w:rsidRDefault="00802619" w:rsidP="0001328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</w:t>
            </w:r>
            <w:r w:rsidR="00170190"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4" w:type="dxa"/>
          </w:tcPr>
          <w:p w14:paraId="6DE55559" w14:textId="41BD3A28" w:rsidR="00170190" w:rsidRPr="005A1636" w:rsidRDefault="00170190" w:rsidP="006C17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Время. </w:t>
            </w:r>
            <w:r w:rsidR="00353F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мин.</w:t>
            </w:r>
          </w:p>
        </w:tc>
        <w:tc>
          <w:tcPr>
            <w:tcW w:w="2268" w:type="dxa"/>
          </w:tcPr>
          <w:p w14:paraId="12082089" w14:textId="77777777" w:rsidR="00170190" w:rsidRPr="005A1636" w:rsidRDefault="00CB24E4" w:rsidP="00802619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</w:t>
            </w:r>
            <w:r w:rsidR="008026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ть 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</w:t>
            </w:r>
            <w:r w:rsidR="008026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образ жизни.</w:t>
            </w:r>
          </w:p>
        </w:tc>
        <w:tc>
          <w:tcPr>
            <w:tcW w:w="1984" w:type="dxa"/>
          </w:tcPr>
          <w:p w14:paraId="5CD4E7AF" w14:textId="77777777" w:rsidR="00170190" w:rsidRPr="005A1636" w:rsidRDefault="00170190" w:rsidP="007D553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0" w:type="dxa"/>
          </w:tcPr>
          <w:p w14:paraId="2D632451" w14:textId="77777777" w:rsidR="00353F36" w:rsidRDefault="00353F36" w:rsidP="007D553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r w:rsidR="00170190"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изкультминутка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видео.</w:t>
            </w:r>
          </w:p>
          <w:p w14:paraId="6EC8FC17" w14:textId="4F7505CD" w:rsidR="00170190" w:rsidRPr="005A1636" w:rsidRDefault="00353F36" w:rsidP="007D553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353F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 w:rsidRPr="00353F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гнома </w:t>
            </w:r>
            <w:proofErr w:type="spellStart"/>
            <w:r w:rsidRPr="00353F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Пыха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14:paraId="2F7BDE31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3E07BD91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упражнения.</w:t>
            </w:r>
          </w:p>
        </w:tc>
        <w:tc>
          <w:tcPr>
            <w:tcW w:w="1701" w:type="dxa"/>
          </w:tcPr>
          <w:p w14:paraId="4A002D41" w14:textId="77777777" w:rsidR="00170190" w:rsidRPr="005A1636" w:rsidRDefault="00170190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Регулятивные УУД: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03D4FEB1" w14:textId="77777777" w:rsidR="00170190" w:rsidRPr="005A1636" w:rsidRDefault="00170190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заданному плану выполнять упражнения.</w:t>
            </w:r>
          </w:p>
          <w:p w14:paraId="1D3B8B3E" w14:textId="77777777" w:rsidR="00170190" w:rsidRPr="005A1636" w:rsidRDefault="00170190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059932E" w14:textId="77777777" w:rsidR="00170190" w:rsidRPr="005A1636" w:rsidRDefault="00170190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Личностные УУД: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57701464" w14:textId="77777777" w:rsidR="00170190" w:rsidRPr="005A1636" w:rsidRDefault="00170190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эмоциональное «проживание».</w:t>
            </w:r>
          </w:p>
          <w:p w14:paraId="01CB2184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8D1689E" w14:textId="77777777" w:rsidR="00170190" w:rsidRPr="00802619" w:rsidRDefault="00802619" w:rsidP="007D553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26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Наблюдение.</w:t>
            </w:r>
          </w:p>
        </w:tc>
      </w:tr>
      <w:tr w:rsidR="00170190" w:rsidRPr="005A1636" w14:paraId="668ACB6B" w14:textId="77777777" w:rsidTr="00170190">
        <w:tc>
          <w:tcPr>
            <w:tcW w:w="534" w:type="dxa"/>
          </w:tcPr>
          <w:p w14:paraId="643E2150" w14:textId="77777777" w:rsidR="00170190" w:rsidRPr="005A1636" w:rsidRDefault="00802619" w:rsidP="0001328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170190"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4" w:type="dxa"/>
          </w:tcPr>
          <w:p w14:paraId="3E90E343" w14:textId="77777777" w:rsidR="00170190" w:rsidRPr="005A1636" w:rsidRDefault="00802619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  <w:r w:rsidR="00170190" w:rsidRPr="005A1636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</w:t>
            </w:r>
            <w:r w:rsidR="00170190" w:rsidRPr="005A16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этап. </w:t>
            </w:r>
          </w:p>
          <w:p w14:paraId="576B5C14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Продолжение работы </w:t>
            </w:r>
            <w:proofErr w:type="gramStart"/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 теме</w:t>
            </w:r>
            <w:proofErr w:type="gramEnd"/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урока.</w:t>
            </w:r>
          </w:p>
          <w:p w14:paraId="4CB843D5" w14:textId="6B1C3185" w:rsidR="00170190" w:rsidRPr="005A1636" w:rsidRDefault="00170190" w:rsidP="006C17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Время. </w:t>
            </w:r>
            <w:r w:rsid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мин.</w:t>
            </w:r>
          </w:p>
        </w:tc>
        <w:tc>
          <w:tcPr>
            <w:tcW w:w="2268" w:type="dxa"/>
          </w:tcPr>
          <w:p w14:paraId="540F10AE" w14:textId="77777777" w:rsidR="00170190" w:rsidRPr="005A1636" w:rsidRDefault="00CB24E4" w:rsidP="00802619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</w:t>
            </w:r>
            <w:r w:rsidR="008026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ить 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пройденн</w:t>
            </w:r>
            <w:r w:rsidR="008026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 материал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14:paraId="60FFB5EE" w14:textId="77777777" w:rsidR="00CB24E4" w:rsidRPr="005A1636" w:rsidRDefault="00802619" w:rsidP="00CB24E4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Фронтальная р</w:t>
            </w:r>
            <w:r w:rsidR="00CB24E4"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абота.</w:t>
            </w:r>
          </w:p>
          <w:p w14:paraId="4CF359AE" w14:textId="77777777" w:rsidR="00170190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EC44978" w14:textId="77777777" w:rsidR="00802619" w:rsidRDefault="00802619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B435198" w14:textId="77777777" w:rsidR="00802619" w:rsidRDefault="00802619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09DF542" w14:textId="77777777" w:rsidR="00802619" w:rsidRDefault="00802619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6D6B1ED" w14:textId="77777777" w:rsidR="00802619" w:rsidRDefault="00802619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574BFD7" w14:textId="77777777" w:rsidR="00802619" w:rsidRDefault="00802619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DF40E54" w14:textId="77777777" w:rsidR="00802619" w:rsidRDefault="00802619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6D6676A" w14:textId="77777777" w:rsidR="00802619" w:rsidRDefault="00802619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Работа в парах.</w:t>
            </w:r>
          </w:p>
          <w:p w14:paraId="33070557" w14:textId="77777777" w:rsidR="00802619" w:rsidRDefault="00802619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2E7680E" w14:textId="77777777" w:rsidR="00503255" w:rsidRPr="00503255" w:rsidRDefault="00503255" w:rsidP="0050325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F4DA469" w14:textId="77777777" w:rsidR="00503255" w:rsidRPr="00503255" w:rsidRDefault="00503255" w:rsidP="0050325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01C2F80" w14:textId="77777777" w:rsidR="00503255" w:rsidRPr="00503255" w:rsidRDefault="00503255" w:rsidP="0050325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E2AE599" w14:textId="77777777" w:rsidR="00503255" w:rsidRPr="00503255" w:rsidRDefault="00503255" w:rsidP="0050325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A2352E6" w14:textId="77777777" w:rsidR="00503255" w:rsidRPr="00503255" w:rsidRDefault="00503255" w:rsidP="0050325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BF05CE7" w14:textId="77777777" w:rsidR="00503255" w:rsidRPr="00503255" w:rsidRDefault="00503255" w:rsidP="0050325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9DF72E4" w14:textId="77777777" w:rsidR="00503255" w:rsidRPr="00503255" w:rsidRDefault="00503255" w:rsidP="0050325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75436FF" w14:textId="77777777" w:rsidR="00503255" w:rsidRDefault="00503255" w:rsidP="0050325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868CA3A" w14:textId="40D24824" w:rsidR="00503255" w:rsidRDefault="00503255" w:rsidP="0050325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в группе.</w:t>
            </w:r>
          </w:p>
          <w:p w14:paraId="5E265D8D" w14:textId="3B6B454C" w:rsidR="00503255" w:rsidRDefault="00503255" w:rsidP="0050325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D4E4FBA" w14:textId="77777777" w:rsidR="008D4681" w:rsidRDefault="008D4681" w:rsidP="0050325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A49F824" w14:textId="5F7AE324" w:rsidR="00503255" w:rsidRPr="00503255" w:rsidRDefault="00503255" w:rsidP="00503255">
            <w:pPr>
              <w:tabs>
                <w:tab w:val="left" w:pos="394"/>
                <w:tab w:val="center" w:pos="884"/>
              </w:tabs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Индивидуальная работа.</w:t>
            </w:r>
          </w:p>
        </w:tc>
        <w:tc>
          <w:tcPr>
            <w:tcW w:w="3010" w:type="dxa"/>
          </w:tcPr>
          <w:p w14:paraId="32C1647B" w14:textId="0FF89CAF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Работа по </w:t>
            </w:r>
            <w:r w:rsidR="00C10F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учебнику.</w:t>
            </w:r>
          </w:p>
          <w:p w14:paraId="13BC8F37" w14:textId="6FA3CADD" w:rsidR="00503255" w:rsidRDefault="00503255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9AA6F07" w14:textId="1A724B5E" w:rsidR="00C41F21" w:rsidRDefault="00C41F21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DC21750" w14:textId="4492CD7E" w:rsidR="00C41F21" w:rsidRDefault="00C41F21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EE24625" w14:textId="77777777" w:rsidR="00C41F21" w:rsidRDefault="00C41F21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0D48513" w14:textId="7401CE77" w:rsidR="00C41F21" w:rsidRDefault="00C41F21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45A9DA7" w14:textId="77777777" w:rsidR="00C41F21" w:rsidRDefault="00C41F21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8F26E5A" w14:textId="3338BA11" w:rsidR="00503255" w:rsidRDefault="00503255" w:rsidP="00503255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Все справились? -Здорово! </w:t>
            </w:r>
          </w:p>
          <w:p w14:paraId="25E976E5" w14:textId="77777777" w:rsidR="008D4681" w:rsidRPr="00503255" w:rsidRDefault="008D4681" w:rsidP="00503255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E0DEC12" w14:textId="565E02F1" w:rsidR="00503255" w:rsidRPr="00503255" w:rsidRDefault="00503255" w:rsidP="00503255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8D46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читель </w:t>
            </w: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показывает на слайде ряд слогов с буквой «Г»</w:t>
            </w:r>
          </w:p>
          <w:p w14:paraId="77266692" w14:textId="7043D37D" w:rsidR="00503255" w:rsidRDefault="00503255" w:rsidP="00503255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Молодцы! Теперь прочитайте самостоятельно сти</w:t>
            </w:r>
            <w:r w:rsidR="006C6C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хотворение</w:t>
            </w: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внизу страницы учебника (стр.68) и обсудите с товарищем по парте, что случилось с гномом?</w:t>
            </w:r>
          </w:p>
          <w:p w14:paraId="01E1468B" w14:textId="77777777" w:rsidR="00B4321E" w:rsidRPr="00503255" w:rsidRDefault="00B4321E" w:rsidP="00503255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41D62DC" w14:textId="0BB88241" w:rsidR="00503255" w:rsidRDefault="00503255" w:rsidP="00503255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Хорошо. Теперь давайте немного поиграем. Обратите внимание на следующую страницу учебника (стр.69).  Четыре слова «рассыпались» на кусочки. Теперь у повара оказалась пустая тарелка, продавец не может взвешивать на весах товар, портной не может шить, а горы стали разрушаться. Нужно срочно «собрать» слова. Обсуждаем в группах по </w:t>
            </w:r>
            <w:r w:rsidR="00DC55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человека</w:t>
            </w: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41B5144F" w14:textId="77777777" w:rsidR="008D4681" w:rsidRPr="00503255" w:rsidRDefault="008D4681" w:rsidP="00503255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5CD6226" w14:textId="7C1C83DE" w:rsidR="00170190" w:rsidRPr="005A1636" w:rsidRDefault="00503255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Умнички. Теперь самостоятельно выполните первое задание на этой же странице учебника. </w:t>
            </w:r>
          </w:p>
        </w:tc>
        <w:tc>
          <w:tcPr>
            <w:tcW w:w="2410" w:type="dxa"/>
          </w:tcPr>
          <w:p w14:paraId="733B3573" w14:textId="235EB668" w:rsidR="00170190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3888A1A" w14:textId="2826C483" w:rsidR="00C41F21" w:rsidRDefault="00C41F21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24DB0DA" w14:textId="29867E2D" w:rsidR="00C41F21" w:rsidRDefault="00C41F21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7A35C3E" w14:textId="41166C79" w:rsidR="00C41F21" w:rsidRDefault="00C41F21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943A44A" w14:textId="77777777" w:rsidR="00C41F21" w:rsidRPr="005A1636" w:rsidRDefault="00C41F21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E5AFBF3" w14:textId="2CD02758" w:rsidR="00170190" w:rsidRDefault="00170190" w:rsidP="007F593F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8822A05" w14:textId="77777777" w:rsidR="00C41F21" w:rsidRDefault="00C41F21" w:rsidP="007F593F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D91F38A" w14:textId="77777777" w:rsidR="00795849" w:rsidRDefault="00795849" w:rsidP="008D4681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8467BE3" w14:textId="77777777" w:rsidR="00795849" w:rsidRDefault="00795849" w:rsidP="008D4681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70B0A74" w14:textId="2246FC37" w:rsidR="008D4681" w:rsidRDefault="008D4681" w:rsidP="008D4681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ласс читает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3F667863" w14:textId="1DDC6F5F" w:rsidR="00503255" w:rsidRDefault="00C10F6D" w:rsidP="00503255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0F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Учащиеся </w:t>
            </w:r>
            <w:r w:rsidR="00503255"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читают, обсуждают в парах.</w:t>
            </w:r>
          </w:p>
          <w:p w14:paraId="2C9A6D99" w14:textId="75154C22" w:rsidR="008D4681" w:rsidRDefault="00503255" w:rsidP="00503255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Гном испугался громкого грома и спрятался.</w:t>
            </w:r>
          </w:p>
          <w:p w14:paraId="4D169994" w14:textId="770EABE3" w:rsidR="006C6C23" w:rsidRDefault="006C6C23" w:rsidP="00503255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DB87BF1" w14:textId="09797266" w:rsidR="00503255" w:rsidRDefault="00503255" w:rsidP="00DC5554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</w:t>
            </w: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собирают слова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Рагу, Гиря, Игла, Горы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</w:t>
            </w: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каждая команда представляет по одному слову.</w:t>
            </w:r>
          </w:p>
          <w:p w14:paraId="13267033" w14:textId="44AB1065" w:rsidR="00B4321E" w:rsidRDefault="00B4321E" w:rsidP="00DC5554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1A0D18C" w14:textId="4193E66A" w:rsidR="00B4321E" w:rsidRDefault="00B4321E" w:rsidP="00DC5554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1FB4267" w14:textId="7F2F57B5" w:rsidR="00B4321E" w:rsidRDefault="00B4321E" w:rsidP="00DC5554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A6F831D" w14:textId="35F4A01C" w:rsidR="00B4321E" w:rsidRDefault="00B4321E" w:rsidP="00DC5554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4AF11CA" w14:textId="091A2E46" w:rsidR="00DC5554" w:rsidRDefault="00DC5554" w:rsidP="00DC5554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C6DE242" w14:textId="2E8DEBF9" w:rsidR="00DC5554" w:rsidRDefault="00DC5554" w:rsidP="00DC5554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5A27BD0" w14:textId="15749190" w:rsidR="00DC5554" w:rsidRDefault="00DC5554" w:rsidP="00DC5554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401013A" w14:textId="2598E597" w:rsidR="00DC5554" w:rsidRDefault="00DC5554" w:rsidP="00DC5554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5AC8B53" w14:textId="7769D534" w:rsidR="00DC5554" w:rsidRDefault="00DC5554" w:rsidP="00DC5554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2251504" w14:textId="77777777" w:rsidR="00DC5554" w:rsidRDefault="00DC5554" w:rsidP="00DC5554">
            <w:pPr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B28C848" w14:textId="61D09679" w:rsidR="00503255" w:rsidRPr="00503255" w:rsidRDefault="00503255" w:rsidP="00DC55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</w:t>
            </w:r>
            <w:r w:rsidRPr="005032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записывают слова в тетради</w:t>
            </w:r>
            <w:r w:rsidR="00C10F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14:paraId="4D414638" w14:textId="767B3FBA" w:rsidR="008D4681" w:rsidRPr="008D4681" w:rsidRDefault="00B4321E" w:rsidP="00DC5554">
            <w:pPr>
              <w:spacing w:after="0" w:line="240" w:lineRule="auto"/>
              <w:ind w:left="-108" w:right="-142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</w:t>
            </w:r>
            <w:r w:rsidR="008D4681" w:rsidRPr="008D46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ормирование навыка чтения слов, предложений с изученными буквами;</w:t>
            </w:r>
          </w:p>
          <w:p w14:paraId="5C2FA763" w14:textId="77777777" w:rsidR="008D4681" w:rsidRPr="008D4681" w:rsidRDefault="008D4681" w:rsidP="00DC5554">
            <w:pPr>
              <w:spacing w:after="0" w:line="240" w:lineRule="auto"/>
              <w:ind w:left="-108" w:right="-142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622B6EA" w14:textId="77777777" w:rsidR="00C41F21" w:rsidRPr="005A1636" w:rsidRDefault="00C41F21" w:rsidP="00DC5554">
            <w:pPr>
              <w:spacing w:after="0" w:line="240" w:lineRule="auto"/>
              <w:ind w:left="-108" w:right="-142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Регулятивные УУД: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D49438B" w14:textId="77777777" w:rsidR="008D4681" w:rsidRPr="008D4681" w:rsidRDefault="008D4681" w:rsidP="00DC5554">
            <w:pPr>
              <w:spacing w:after="0" w:line="240" w:lineRule="auto"/>
              <w:ind w:left="-108" w:right="-142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46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планирование учебного сотрудничества со сверстниками – определение цели, функций участников, способов взаимодействия;</w:t>
            </w:r>
          </w:p>
          <w:p w14:paraId="6EB0F273" w14:textId="10ABE5BC" w:rsidR="008D4681" w:rsidRDefault="008D4681" w:rsidP="00DC5554">
            <w:pPr>
              <w:spacing w:after="0" w:line="240" w:lineRule="auto"/>
              <w:ind w:left="-108" w:right="-142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A37BD56" w14:textId="77777777" w:rsidR="00B4321E" w:rsidRDefault="00B4321E" w:rsidP="00DC5554">
            <w:pPr>
              <w:spacing w:after="0" w:line="240" w:lineRule="auto"/>
              <w:ind w:left="-108" w:right="-142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661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Познавательные УУД: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96FCA2D" w14:textId="0527A64D" w:rsidR="005D199B" w:rsidRDefault="00B4321E" w:rsidP="00DC5554">
            <w:pPr>
              <w:spacing w:after="0" w:line="240" w:lineRule="auto"/>
              <w:ind w:left="-108" w:right="-142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46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синтез как составление целого из частей, в том числе самостоятельно достраивая, восполняя недостающие компоненты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14:paraId="5D23800F" w14:textId="77777777" w:rsidR="00DC5554" w:rsidRDefault="00DC5554" w:rsidP="00DC5554">
            <w:pPr>
              <w:spacing w:after="0" w:line="240" w:lineRule="auto"/>
              <w:ind w:left="-108" w:right="-142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C681B6B" w14:textId="14E1E736" w:rsidR="00B4321E" w:rsidRPr="005D199B" w:rsidRDefault="00B4321E" w:rsidP="00DC5554">
            <w:pPr>
              <w:spacing w:after="0" w:line="240" w:lineRule="auto"/>
              <w:ind w:left="-108" w:right="-142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Коммуникативные УУД:</w:t>
            </w:r>
          </w:p>
          <w:p w14:paraId="191B4972" w14:textId="40699FC6" w:rsidR="00170190" w:rsidRPr="008D4681" w:rsidRDefault="008D4681" w:rsidP="00DC5554">
            <w:pPr>
              <w:spacing w:after="0" w:line="240" w:lineRule="auto"/>
              <w:ind w:left="-108" w:right="-142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D46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управление поведением партнера – контроль, коррекция, оценка действий партнера</w:t>
            </w:r>
            <w:r w:rsidR="00B432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14:paraId="46DD535C" w14:textId="77777777" w:rsidR="00170190" w:rsidRDefault="00802619" w:rsidP="000925F9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26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Устные ответы на вопросы.</w:t>
            </w:r>
          </w:p>
          <w:p w14:paraId="33D3CC0F" w14:textId="77777777" w:rsidR="00802619" w:rsidRDefault="00802619" w:rsidP="000925F9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F483AE8" w14:textId="77777777" w:rsidR="00802619" w:rsidRDefault="00802619" w:rsidP="000925F9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7108BFDA" w14:textId="77777777" w:rsidR="00802619" w:rsidRDefault="00802619" w:rsidP="000925F9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7B50BC6" w14:textId="77777777" w:rsidR="00802619" w:rsidRDefault="00802619" w:rsidP="000925F9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7919540" w14:textId="77777777" w:rsidR="00802619" w:rsidRDefault="00802619" w:rsidP="000925F9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F5486CD" w14:textId="77777777" w:rsidR="00802619" w:rsidRDefault="00802619" w:rsidP="00B4321E">
            <w:pPr>
              <w:spacing w:after="0" w:line="240" w:lineRule="auto"/>
              <w:ind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CDB439E" w14:textId="77777777" w:rsidR="00C41F21" w:rsidRPr="00C41F21" w:rsidRDefault="00C41F21" w:rsidP="00C41F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1D3EE9A" w14:textId="77777777" w:rsidR="00C41F21" w:rsidRPr="00C41F21" w:rsidRDefault="00C41F21" w:rsidP="00C41F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300B906" w14:textId="6CFBCA17" w:rsidR="00C41F21" w:rsidRDefault="00C41F21" w:rsidP="00B4321E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284CAAC" w14:textId="0B5FD4C5" w:rsidR="00B4321E" w:rsidRDefault="00B4321E" w:rsidP="00B4321E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A08A405" w14:textId="20FC116D" w:rsidR="00B4321E" w:rsidRPr="00C41F21" w:rsidRDefault="00B4321E" w:rsidP="00B4321E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Наблюдение.</w:t>
            </w:r>
          </w:p>
          <w:p w14:paraId="71263B5A" w14:textId="77777777" w:rsidR="00C41F21" w:rsidRPr="00C41F21" w:rsidRDefault="00C41F21" w:rsidP="00C41F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767ECB2" w14:textId="77777777" w:rsidR="00C41F21" w:rsidRPr="00C41F21" w:rsidRDefault="00C41F21" w:rsidP="00C41F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8EE4A16" w14:textId="77777777" w:rsidR="00C41F21" w:rsidRDefault="00C41F21" w:rsidP="00C41F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FA6357C" w14:textId="77777777" w:rsidR="00C41F21" w:rsidRDefault="00C41F21" w:rsidP="00C41F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97A4A0A" w14:textId="3305DB35" w:rsidR="00C41F21" w:rsidRDefault="00C41F21" w:rsidP="00C41F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2B75AC5" w14:textId="013556BF" w:rsidR="00B4321E" w:rsidRDefault="00B4321E" w:rsidP="00C41F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64D902F" w14:textId="18A16120" w:rsidR="00B4321E" w:rsidRDefault="00B4321E" w:rsidP="00C41F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217C5FF" w14:textId="6513720B" w:rsidR="00B4321E" w:rsidRDefault="00B4321E" w:rsidP="00C41F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104DAEE" w14:textId="77777777" w:rsidR="00B4321E" w:rsidRDefault="00B4321E" w:rsidP="00B4321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5AFBABC" w14:textId="219BA6E6" w:rsidR="00B4321E" w:rsidRDefault="00B4321E" w:rsidP="00C41F2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FA54462" w14:textId="1C29D1C2" w:rsidR="00B4321E" w:rsidRDefault="00B4321E" w:rsidP="00B4321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3E6182D" w14:textId="77777777" w:rsidR="00C41F21" w:rsidRDefault="00C41F21" w:rsidP="00C41F21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Самооценка.</w:t>
            </w:r>
          </w:p>
          <w:p w14:paraId="6B243178" w14:textId="637757DE" w:rsidR="00C41F21" w:rsidRPr="00C41F21" w:rsidRDefault="00C41F21" w:rsidP="00C41F2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70190" w:rsidRPr="005A1636" w14:paraId="733F6708" w14:textId="77777777" w:rsidTr="00170190">
        <w:tc>
          <w:tcPr>
            <w:tcW w:w="534" w:type="dxa"/>
          </w:tcPr>
          <w:p w14:paraId="75AAA767" w14:textId="77777777" w:rsidR="00170190" w:rsidRPr="005A1636" w:rsidRDefault="00802619" w:rsidP="0001328C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</w:t>
            </w:r>
            <w:r w:rsidR="00170190"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4" w:type="dxa"/>
          </w:tcPr>
          <w:p w14:paraId="2EE50AF6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</w:t>
            </w: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этап.</w:t>
            </w:r>
          </w:p>
          <w:p w14:paraId="23E2529D" w14:textId="77777777" w:rsidR="00170190" w:rsidRPr="005A1636" w:rsidRDefault="00170190" w:rsidP="0001328C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Рефлексивно-оценочный.</w:t>
            </w:r>
          </w:p>
          <w:p w14:paraId="3C88234F" w14:textId="4B5C9DA0" w:rsidR="00170190" w:rsidRPr="005A1636" w:rsidRDefault="00170190" w:rsidP="006C179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Время. </w:t>
            </w:r>
            <w:r w:rsid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мин.</w:t>
            </w:r>
          </w:p>
        </w:tc>
        <w:tc>
          <w:tcPr>
            <w:tcW w:w="2268" w:type="dxa"/>
          </w:tcPr>
          <w:p w14:paraId="4DBF521C" w14:textId="77777777" w:rsidR="00170190" w:rsidRPr="005A1636" w:rsidRDefault="00CB24E4" w:rsidP="00802619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</w:t>
            </w:r>
            <w:r w:rsidR="008026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ть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услови</w:t>
            </w:r>
            <w:r w:rsidR="008026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самооценивания</w:t>
            </w:r>
            <w:proofErr w:type="spellEnd"/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14:paraId="28B6CC8B" w14:textId="77777777" w:rsidR="005D199B" w:rsidRPr="005A1636" w:rsidRDefault="005D199B" w:rsidP="005D199B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Фронтальная р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абота.</w:t>
            </w:r>
          </w:p>
          <w:p w14:paraId="3FBDCFCB" w14:textId="77777777" w:rsidR="00170190" w:rsidRPr="005A1636" w:rsidRDefault="00170190" w:rsidP="00CB24E4">
            <w:pPr>
              <w:pStyle w:val="a4"/>
              <w:tabs>
                <w:tab w:val="left" w:pos="197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0" w:type="dxa"/>
          </w:tcPr>
          <w:p w14:paraId="66126586" w14:textId="77777777" w:rsidR="005D199B" w:rsidRDefault="005D199B" w:rsidP="005D199B">
            <w:pPr>
              <w:spacing w:after="0" w:line="240" w:lineRule="auto"/>
              <w:ind w:left="34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44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читель задает вопросы:</w:t>
            </w:r>
          </w:p>
          <w:p w14:paraId="011C5A69" w14:textId="77777777" w:rsidR="005D199B" w:rsidRP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3C1793F" w14:textId="2B50CE8B" w:rsidR="00E53340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E53340" w:rsidRPr="005D1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Итак, что нового узнали сегодня на уроке? </w:t>
            </w:r>
          </w:p>
          <w:p w14:paraId="56106AEF" w14:textId="77777777" w:rsidR="005D199B" w:rsidRP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0552DAC" w14:textId="012EE9ED" w:rsidR="00E53340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E53340" w:rsidRPr="005D1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Давайте поселим наш</w:t>
            </w:r>
            <w:r w:rsidR="00975E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="00E53340" w:rsidRPr="005D1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новую букву в соответствующий домик. </w:t>
            </w:r>
          </w:p>
          <w:p w14:paraId="45612444" w14:textId="3AB92656" w:rsid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5D7C1AD" w14:textId="212DFD50" w:rsid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C5BBC60" w14:textId="77777777" w:rsidR="005D199B" w:rsidRP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EC5D368" w14:textId="447890CA" w:rsidR="00E53340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E53340" w:rsidRPr="005D1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Поднимите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карточку соответствующего цвета (зеленый – научился, желтый – есть затруднения, красный – ничего не </w:t>
            </w:r>
            <w:r w:rsidR="00DE1F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получилось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="00E53340" w:rsidRPr="005D1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кто научился читать слоги и слова с буквой «Г». </w:t>
            </w:r>
          </w:p>
          <w:p w14:paraId="47F9EA31" w14:textId="77777777" w:rsidR="005D199B" w:rsidRP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517495E" w14:textId="60A8C998" w:rsidR="00E53340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E53340" w:rsidRPr="005D1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Какую цель поставим на следующий урок?</w:t>
            </w:r>
          </w:p>
          <w:p w14:paraId="6F6EA4B2" w14:textId="02B13615" w:rsid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3746904" w14:textId="03EDB0CD" w:rsid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0A453A1" w14:textId="77777777" w:rsidR="005D199B" w:rsidRP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5B48354" w14:textId="3E6312D7" w:rsidR="00170190" w:rsidRPr="005D199B" w:rsidRDefault="00E53340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1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Спасибо всем за работу!</w:t>
            </w:r>
          </w:p>
        </w:tc>
        <w:tc>
          <w:tcPr>
            <w:tcW w:w="2410" w:type="dxa"/>
          </w:tcPr>
          <w:p w14:paraId="5934C0C0" w14:textId="77777777" w:rsidR="005D199B" w:rsidRDefault="005D199B" w:rsidP="00E5334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учащихся:</w:t>
            </w:r>
            <w:r w:rsidR="00A04813" w:rsidRPr="00E53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71A6694" w14:textId="77777777" w:rsidR="005D199B" w:rsidRDefault="005D199B" w:rsidP="00E5334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97AFA5F" w14:textId="022BA213" w:rsidR="005D199B" w:rsidRDefault="005D199B" w:rsidP="00E53340">
            <w:p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-У</w:t>
            </w:r>
            <w:r w:rsidR="00A04813" w:rsidRPr="00E53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знали новую букву «Г», звук</w:t>
            </w:r>
            <w:r w:rsidR="00975E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A04813" w:rsidRPr="00E53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[г] и [г’].</w:t>
            </w:r>
          </w:p>
          <w:p w14:paraId="243036CD" w14:textId="4ED9CD36" w:rsidR="00A04813" w:rsidRDefault="005D199B" w:rsidP="00A04813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</w:t>
            </w:r>
            <w:r w:rsidR="00A04813" w:rsidRPr="00A04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селят букву в домик согласных</w:t>
            </w:r>
          </w:p>
          <w:p w14:paraId="4BD3FD10" w14:textId="77777777" w:rsidR="00975E33" w:rsidRDefault="00975E33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DF374A8" w14:textId="285B262B" w:rsidR="00A04813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</w:t>
            </w:r>
            <w:r w:rsidRPr="005D1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04813" w:rsidRPr="005D1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поднимают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карточки выбранного цвета</w:t>
            </w:r>
            <w:r w:rsidR="00A04813" w:rsidRPr="005D19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27F75376" w14:textId="56499974" w:rsid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090CAD5" w14:textId="2DC24976" w:rsid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18905EB" w14:textId="50B4B7E0" w:rsid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FFEEC5C" w14:textId="31BE530C" w:rsid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D84D417" w14:textId="1BC9634E" w:rsid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E899410" w14:textId="13A97711" w:rsid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749716F" w14:textId="07919A40" w:rsidR="005D199B" w:rsidRDefault="005D199B" w:rsidP="005D199B">
            <w:pPr>
              <w:tabs>
                <w:tab w:val="left" w:pos="197"/>
              </w:tabs>
              <w:spacing w:after="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D88A5AF" w14:textId="464AC90D" w:rsidR="00A04813" w:rsidRPr="00A04813" w:rsidRDefault="00A04813" w:rsidP="00A04813">
            <w:pPr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33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Завтра будем тренироваться читать слоги и слова с буквой «Г»</w:t>
            </w:r>
          </w:p>
        </w:tc>
        <w:tc>
          <w:tcPr>
            <w:tcW w:w="1701" w:type="dxa"/>
          </w:tcPr>
          <w:p w14:paraId="1E48E878" w14:textId="77777777" w:rsidR="00170190" w:rsidRPr="005A1636" w:rsidRDefault="00170190" w:rsidP="000925F9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Регулятивные УУД:</w:t>
            </w: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5E8FCE2" w14:textId="3EB7F8A5" w:rsidR="00170190" w:rsidRPr="005A1636" w:rsidRDefault="00170190" w:rsidP="00A04813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16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и самооценка своей деятельности.</w:t>
            </w:r>
          </w:p>
          <w:p w14:paraId="64C950D2" w14:textId="77777777" w:rsidR="00A04813" w:rsidRPr="00A04813" w:rsidRDefault="00A04813" w:rsidP="00A04813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48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структурировать знания;</w:t>
            </w:r>
          </w:p>
          <w:p w14:paraId="463A460A" w14:textId="32CAAB69" w:rsidR="00170190" w:rsidRPr="005A1636" w:rsidRDefault="00170190" w:rsidP="00A04813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0F29801" w14:textId="77777777" w:rsidR="00170190" w:rsidRDefault="00802619" w:rsidP="000925F9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26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Наблюдение.</w:t>
            </w:r>
          </w:p>
          <w:p w14:paraId="449DC29A" w14:textId="7EEC7933" w:rsidR="00E53340" w:rsidRPr="00802619" w:rsidRDefault="00E53340" w:rsidP="000925F9">
            <w:pPr>
              <w:spacing w:after="0" w:line="240" w:lineRule="auto"/>
              <w:ind w:left="-108" w:right="-141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2609CFC" w14:textId="77777777" w:rsidR="00BA25FB" w:rsidRPr="0001328C" w:rsidRDefault="00BA25FB" w:rsidP="0001328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53535"/>
          <w:sz w:val="24"/>
          <w:szCs w:val="24"/>
        </w:rPr>
      </w:pPr>
    </w:p>
    <w:sectPr w:rsidR="00BA25FB" w:rsidRPr="0001328C" w:rsidSect="0017019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63E50"/>
    <w:multiLevelType w:val="multilevel"/>
    <w:tmpl w:val="866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52952"/>
    <w:multiLevelType w:val="multilevel"/>
    <w:tmpl w:val="CB3C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F41C3"/>
    <w:multiLevelType w:val="hybridMultilevel"/>
    <w:tmpl w:val="4F2E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36A38"/>
    <w:multiLevelType w:val="multilevel"/>
    <w:tmpl w:val="8CA62D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96A1E"/>
    <w:multiLevelType w:val="multilevel"/>
    <w:tmpl w:val="A2F051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D1A9A"/>
    <w:multiLevelType w:val="hybridMultilevel"/>
    <w:tmpl w:val="A86C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B1889"/>
    <w:multiLevelType w:val="multilevel"/>
    <w:tmpl w:val="0A0A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4727E"/>
    <w:multiLevelType w:val="multilevel"/>
    <w:tmpl w:val="58B461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807DA1"/>
    <w:multiLevelType w:val="multilevel"/>
    <w:tmpl w:val="BBF4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64D38"/>
    <w:multiLevelType w:val="hybridMultilevel"/>
    <w:tmpl w:val="3EEAE1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9D662B"/>
    <w:multiLevelType w:val="multilevel"/>
    <w:tmpl w:val="8986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16310"/>
    <w:multiLevelType w:val="multilevel"/>
    <w:tmpl w:val="5C3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93582E"/>
    <w:multiLevelType w:val="multilevel"/>
    <w:tmpl w:val="486A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CB2BCB"/>
    <w:multiLevelType w:val="multilevel"/>
    <w:tmpl w:val="9640C2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672D0"/>
    <w:multiLevelType w:val="multilevel"/>
    <w:tmpl w:val="B110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795BF5"/>
    <w:multiLevelType w:val="hybridMultilevel"/>
    <w:tmpl w:val="059A46CA"/>
    <w:lvl w:ilvl="0" w:tplc="F036D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079F9"/>
    <w:multiLevelType w:val="hybridMultilevel"/>
    <w:tmpl w:val="66C6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26C96"/>
    <w:multiLevelType w:val="multilevel"/>
    <w:tmpl w:val="2B66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CB63D6"/>
    <w:multiLevelType w:val="hybridMultilevel"/>
    <w:tmpl w:val="82F2E7A8"/>
    <w:lvl w:ilvl="0" w:tplc="5530A19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7B082C30"/>
    <w:multiLevelType w:val="multilevel"/>
    <w:tmpl w:val="AE2EB6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9"/>
  </w:num>
  <w:num w:numId="5">
    <w:abstractNumId w:val="18"/>
  </w:num>
  <w:num w:numId="6">
    <w:abstractNumId w:val="1"/>
  </w:num>
  <w:num w:numId="7">
    <w:abstractNumId w:val="11"/>
  </w:num>
  <w:num w:numId="8">
    <w:abstractNumId w:val="8"/>
  </w:num>
  <w:num w:numId="9">
    <w:abstractNumId w:val="17"/>
  </w:num>
  <w:num w:numId="10">
    <w:abstractNumId w:val="13"/>
  </w:num>
  <w:num w:numId="11">
    <w:abstractNumId w:val="19"/>
  </w:num>
  <w:num w:numId="12">
    <w:abstractNumId w:val="7"/>
  </w:num>
  <w:num w:numId="13">
    <w:abstractNumId w:val="0"/>
  </w:num>
  <w:num w:numId="14">
    <w:abstractNumId w:val="4"/>
  </w:num>
  <w:num w:numId="15">
    <w:abstractNumId w:val="14"/>
  </w:num>
  <w:num w:numId="16">
    <w:abstractNumId w:val="15"/>
  </w:num>
  <w:num w:numId="17">
    <w:abstractNumId w:val="6"/>
  </w:num>
  <w:num w:numId="18">
    <w:abstractNumId w:val="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32"/>
    <w:rsid w:val="0001161F"/>
    <w:rsid w:val="0001328C"/>
    <w:rsid w:val="000241DB"/>
    <w:rsid w:val="00024449"/>
    <w:rsid w:val="00032D69"/>
    <w:rsid w:val="00047CE3"/>
    <w:rsid w:val="000513A3"/>
    <w:rsid w:val="00086611"/>
    <w:rsid w:val="000925F9"/>
    <w:rsid w:val="000A5164"/>
    <w:rsid w:val="000A7792"/>
    <w:rsid w:val="000B4CE5"/>
    <w:rsid w:val="000C67B1"/>
    <w:rsid w:val="000F0D06"/>
    <w:rsid w:val="00132C11"/>
    <w:rsid w:val="00134995"/>
    <w:rsid w:val="00140E99"/>
    <w:rsid w:val="00170190"/>
    <w:rsid w:val="001750A6"/>
    <w:rsid w:val="00175F04"/>
    <w:rsid w:val="00176A67"/>
    <w:rsid w:val="001915FE"/>
    <w:rsid w:val="001A03F9"/>
    <w:rsid w:val="001B015B"/>
    <w:rsid w:val="001C3C40"/>
    <w:rsid w:val="001E525A"/>
    <w:rsid w:val="001F62BE"/>
    <w:rsid w:val="002425D7"/>
    <w:rsid w:val="0024352D"/>
    <w:rsid w:val="00265206"/>
    <w:rsid w:val="00266684"/>
    <w:rsid w:val="00270D38"/>
    <w:rsid w:val="00275CD3"/>
    <w:rsid w:val="002B6815"/>
    <w:rsid w:val="002C0B09"/>
    <w:rsid w:val="002C1BAC"/>
    <w:rsid w:val="002C4B7F"/>
    <w:rsid w:val="002E6D08"/>
    <w:rsid w:val="003066A0"/>
    <w:rsid w:val="0031082F"/>
    <w:rsid w:val="003303E1"/>
    <w:rsid w:val="00332958"/>
    <w:rsid w:val="00334B92"/>
    <w:rsid w:val="00353F36"/>
    <w:rsid w:val="003B6003"/>
    <w:rsid w:val="003D5DF0"/>
    <w:rsid w:val="00402644"/>
    <w:rsid w:val="00402AE3"/>
    <w:rsid w:val="00435EDA"/>
    <w:rsid w:val="004379C3"/>
    <w:rsid w:val="004870D6"/>
    <w:rsid w:val="004B2CF7"/>
    <w:rsid w:val="004C3FEA"/>
    <w:rsid w:val="004D1217"/>
    <w:rsid w:val="004E16DF"/>
    <w:rsid w:val="004E43BB"/>
    <w:rsid w:val="005025F9"/>
    <w:rsid w:val="00503255"/>
    <w:rsid w:val="00506D9C"/>
    <w:rsid w:val="00552D2D"/>
    <w:rsid w:val="00555C29"/>
    <w:rsid w:val="005622A2"/>
    <w:rsid w:val="00563A67"/>
    <w:rsid w:val="0058541E"/>
    <w:rsid w:val="005A1636"/>
    <w:rsid w:val="005D199B"/>
    <w:rsid w:val="0060095C"/>
    <w:rsid w:val="00614326"/>
    <w:rsid w:val="006217FD"/>
    <w:rsid w:val="00642C38"/>
    <w:rsid w:val="00650272"/>
    <w:rsid w:val="00654D7F"/>
    <w:rsid w:val="006554A4"/>
    <w:rsid w:val="00661921"/>
    <w:rsid w:val="00672B4A"/>
    <w:rsid w:val="00674513"/>
    <w:rsid w:val="00680DDD"/>
    <w:rsid w:val="00683686"/>
    <w:rsid w:val="00693E46"/>
    <w:rsid w:val="006A5344"/>
    <w:rsid w:val="006B2386"/>
    <w:rsid w:val="006B6F9E"/>
    <w:rsid w:val="006C1790"/>
    <w:rsid w:val="006C6C23"/>
    <w:rsid w:val="006C75ED"/>
    <w:rsid w:val="006D6BDE"/>
    <w:rsid w:val="00725113"/>
    <w:rsid w:val="0074370F"/>
    <w:rsid w:val="007439C7"/>
    <w:rsid w:val="00754C2C"/>
    <w:rsid w:val="007717CE"/>
    <w:rsid w:val="007734F0"/>
    <w:rsid w:val="007740DE"/>
    <w:rsid w:val="0077456F"/>
    <w:rsid w:val="00781361"/>
    <w:rsid w:val="00795849"/>
    <w:rsid w:val="00796464"/>
    <w:rsid w:val="007979FD"/>
    <w:rsid w:val="007A246D"/>
    <w:rsid w:val="007C085C"/>
    <w:rsid w:val="007D553C"/>
    <w:rsid w:val="007D5D58"/>
    <w:rsid w:val="007D7CC7"/>
    <w:rsid w:val="007E0654"/>
    <w:rsid w:val="007F593F"/>
    <w:rsid w:val="007F6382"/>
    <w:rsid w:val="00802619"/>
    <w:rsid w:val="00813724"/>
    <w:rsid w:val="00853D24"/>
    <w:rsid w:val="008650F9"/>
    <w:rsid w:val="008708E8"/>
    <w:rsid w:val="008840BB"/>
    <w:rsid w:val="0089034E"/>
    <w:rsid w:val="00891D32"/>
    <w:rsid w:val="008D4681"/>
    <w:rsid w:val="008E4CE9"/>
    <w:rsid w:val="009038E5"/>
    <w:rsid w:val="009104D3"/>
    <w:rsid w:val="00924F10"/>
    <w:rsid w:val="00934E36"/>
    <w:rsid w:val="00956847"/>
    <w:rsid w:val="00975E33"/>
    <w:rsid w:val="009C27FE"/>
    <w:rsid w:val="009C5F78"/>
    <w:rsid w:val="009F3EC0"/>
    <w:rsid w:val="00A04813"/>
    <w:rsid w:val="00A2418A"/>
    <w:rsid w:val="00A351ED"/>
    <w:rsid w:val="00A44DE9"/>
    <w:rsid w:val="00A753DA"/>
    <w:rsid w:val="00A80A9C"/>
    <w:rsid w:val="00A936DC"/>
    <w:rsid w:val="00A97674"/>
    <w:rsid w:val="00AA3CAA"/>
    <w:rsid w:val="00AB73E0"/>
    <w:rsid w:val="00AC0A24"/>
    <w:rsid w:val="00AD0BE1"/>
    <w:rsid w:val="00AD1B9A"/>
    <w:rsid w:val="00AD6A53"/>
    <w:rsid w:val="00AE0CB7"/>
    <w:rsid w:val="00AE7B45"/>
    <w:rsid w:val="00AF1F5C"/>
    <w:rsid w:val="00AF77C9"/>
    <w:rsid w:val="00B01345"/>
    <w:rsid w:val="00B01CA1"/>
    <w:rsid w:val="00B11804"/>
    <w:rsid w:val="00B421B6"/>
    <w:rsid w:val="00B4321E"/>
    <w:rsid w:val="00B47F16"/>
    <w:rsid w:val="00B67640"/>
    <w:rsid w:val="00BA25FB"/>
    <w:rsid w:val="00C0645A"/>
    <w:rsid w:val="00C06CA6"/>
    <w:rsid w:val="00C0764A"/>
    <w:rsid w:val="00C10F6D"/>
    <w:rsid w:val="00C1666B"/>
    <w:rsid w:val="00C225FA"/>
    <w:rsid w:val="00C40C93"/>
    <w:rsid w:val="00C41F21"/>
    <w:rsid w:val="00C46151"/>
    <w:rsid w:val="00C60414"/>
    <w:rsid w:val="00C736CD"/>
    <w:rsid w:val="00CA5768"/>
    <w:rsid w:val="00CA718A"/>
    <w:rsid w:val="00CB17EA"/>
    <w:rsid w:val="00CB24E4"/>
    <w:rsid w:val="00CB5771"/>
    <w:rsid w:val="00CC78E3"/>
    <w:rsid w:val="00CF4358"/>
    <w:rsid w:val="00CF477D"/>
    <w:rsid w:val="00D00254"/>
    <w:rsid w:val="00D0096C"/>
    <w:rsid w:val="00D23DD5"/>
    <w:rsid w:val="00D32E5E"/>
    <w:rsid w:val="00D4050E"/>
    <w:rsid w:val="00D67FAA"/>
    <w:rsid w:val="00D74FE5"/>
    <w:rsid w:val="00D8436D"/>
    <w:rsid w:val="00D974CF"/>
    <w:rsid w:val="00DA0A97"/>
    <w:rsid w:val="00DB26B1"/>
    <w:rsid w:val="00DC5554"/>
    <w:rsid w:val="00DE1FE0"/>
    <w:rsid w:val="00DE3A60"/>
    <w:rsid w:val="00DE50B7"/>
    <w:rsid w:val="00DF127A"/>
    <w:rsid w:val="00DF5C66"/>
    <w:rsid w:val="00DF7F95"/>
    <w:rsid w:val="00E34338"/>
    <w:rsid w:val="00E35B58"/>
    <w:rsid w:val="00E373F5"/>
    <w:rsid w:val="00E53340"/>
    <w:rsid w:val="00E639AC"/>
    <w:rsid w:val="00E63B2F"/>
    <w:rsid w:val="00E7394D"/>
    <w:rsid w:val="00E75EBE"/>
    <w:rsid w:val="00E86D35"/>
    <w:rsid w:val="00EA68E3"/>
    <w:rsid w:val="00EB060A"/>
    <w:rsid w:val="00ED749B"/>
    <w:rsid w:val="00EE46DB"/>
    <w:rsid w:val="00EF4DF7"/>
    <w:rsid w:val="00F05B9F"/>
    <w:rsid w:val="00F154DE"/>
    <w:rsid w:val="00F16BBE"/>
    <w:rsid w:val="00F251D4"/>
    <w:rsid w:val="00F355DB"/>
    <w:rsid w:val="00F362ED"/>
    <w:rsid w:val="00F73E55"/>
    <w:rsid w:val="00F76DA2"/>
    <w:rsid w:val="00F859D4"/>
    <w:rsid w:val="00FA7D20"/>
    <w:rsid w:val="00FB2E5F"/>
    <w:rsid w:val="00FC5D0D"/>
    <w:rsid w:val="00FD02A4"/>
    <w:rsid w:val="00FD0474"/>
    <w:rsid w:val="00FE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3EF7"/>
  <w15:docId w15:val="{6AF705C1-DF79-4D8F-81E5-435E2B98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9B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C27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402AE3"/>
    <w:pPr>
      <w:ind w:left="720"/>
      <w:contextualSpacing/>
    </w:pPr>
  </w:style>
  <w:style w:type="table" w:styleId="a5">
    <w:name w:val="Table Grid"/>
    <w:basedOn w:val="a1"/>
    <w:uiPriority w:val="59"/>
    <w:rsid w:val="00402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9D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17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9F8F-803F-4ABE-988C-4D5204A8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Зыблева</cp:lastModifiedBy>
  <cp:revision>18</cp:revision>
  <cp:lastPrinted>2024-03-28T10:56:00Z</cp:lastPrinted>
  <dcterms:created xsi:type="dcterms:W3CDTF">2024-03-24T02:50:00Z</dcterms:created>
  <dcterms:modified xsi:type="dcterms:W3CDTF">2024-03-28T10:56:00Z</dcterms:modified>
</cp:coreProperties>
</file>